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3C665" w14:textId="77777777" w:rsidR="009E7552" w:rsidRDefault="009E7552" w:rsidP="009E7552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附件二</w:t>
      </w:r>
    </w:p>
    <w:p w14:paraId="7C7EF59E" w14:textId="77777777" w:rsidR="009E7552" w:rsidRDefault="009E7552" w:rsidP="009E7552">
      <w:pPr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山东省装备制造业协会入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会</w:t>
      </w:r>
      <w:r>
        <w:rPr>
          <w:rFonts w:ascii="Times New Roman" w:eastAsia="方正小标宋简体" w:hAnsi="Times New Roman" w:cs="Times New Roman"/>
          <w:sz w:val="44"/>
          <w:szCs w:val="44"/>
        </w:rPr>
        <w:t>申请表</w:t>
      </w:r>
      <w:r>
        <w:rPr>
          <w:rFonts w:ascii="Times New Roman" w:eastAsia="方正小标宋简体" w:hAnsi="Times New Roman" w:cs="Times New Roman"/>
          <w:sz w:val="44"/>
          <w:szCs w:val="44"/>
        </w:rPr>
        <w:t xml:space="preserve"> </w:t>
      </w: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1"/>
        <w:gridCol w:w="1250"/>
        <w:gridCol w:w="1307"/>
        <w:gridCol w:w="836"/>
        <w:gridCol w:w="1396"/>
        <w:gridCol w:w="1178"/>
        <w:gridCol w:w="460"/>
        <w:gridCol w:w="1530"/>
      </w:tblGrid>
      <w:tr w:rsidR="009E7552" w14:paraId="253E4379" w14:textId="77777777" w:rsidTr="000723C1">
        <w:trPr>
          <w:trHeight w:val="560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A1F0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单位名称</w:t>
            </w:r>
          </w:p>
        </w:tc>
        <w:tc>
          <w:tcPr>
            <w:tcW w:w="3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51A0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2E03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英文名称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D61F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9E7552" w14:paraId="2B5C1B68" w14:textId="77777777" w:rsidTr="000723C1">
        <w:trPr>
          <w:trHeight w:val="560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4C20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单位地址</w:t>
            </w:r>
          </w:p>
        </w:tc>
        <w:tc>
          <w:tcPr>
            <w:tcW w:w="3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594B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5AC7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单位网址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5789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9E7552" w14:paraId="23693171" w14:textId="77777777" w:rsidTr="000723C1">
        <w:trPr>
          <w:trHeight w:val="606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2932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法定代表人信息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106B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姓</w:t>
            </w:r>
            <w:r>
              <w:rPr>
                <w:rFonts w:ascii="Times New Roman" w:eastAsia="宋体" w:hAnsi="Times New Roman" w:cs="Times New Roman"/>
                <w:sz w:val="24"/>
              </w:rPr>
              <w:tab/>
            </w:r>
            <w:r>
              <w:rPr>
                <w:rFonts w:ascii="Times New Roman" w:eastAsia="宋体" w:hAnsi="Times New Roman" w:cs="Times New Roman"/>
                <w:sz w:val="24"/>
              </w:rPr>
              <w:t>名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CDFC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12B7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手机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CBFA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F2F6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单位邮箱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A99A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9E7552" w14:paraId="5D63480F" w14:textId="77777777" w:rsidTr="000723C1">
        <w:trPr>
          <w:trHeight w:val="530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943F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联络人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E058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774C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职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t>务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6497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E7B8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联系电话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6937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9E7552" w14:paraId="439772D4" w14:textId="77777777" w:rsidTr="000723C1">
        <w:trPr>
          <w:trHeight w:val="2078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42A3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申请类别</w:t>
            </w:r>
          </w:p>
        </w:tc>
        <w:tc>
          <w:tcPr>
            <w:tcW w:w="79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433B" w14:textId="77777777" w:rsidR="009E7552" w:rsidRDefault="009E7552" w:rsidP="000723C1">
            <w:pPr>
              <w:spacing w:line="500" w:lineRule="exact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</w:rPr>
              <w:t>理事单位（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5000 </w:t>
            </w:r>
            <w:r>
              <w:rPr>
                <w:rFonts w:ascii="Times New Roman" w:eastAsia="宋体" w:hAnsi="Times New Roman" w:cs="Times New Roman"/>
                <w:sz w:val="24"/>
              </w:rPr>
              <w:t>元</w:t>
            </w:r>
            <w:r>
              <w:rPr>
                <w:rFonts w:ascii="Times New Roman" w:eastAsia="宋体" w:hAnsi="Times New Roman" w:cs="Times New Roman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年）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</w:rPr>
              <w:t>普通会员（免费）</w:t>
            </w:r>
          </w:p>
          <w:p w14:paraId="06B4E403" w14:textId="77777777" w:rsidR="009E7552" w:rsidRDefault="009E7552" w:rsidP="000723C1">
            <w:pPr>
              <w:spacing w:line="500" w:lineRule="exact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</w:rPr>
              <w:t>常务理事单位（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8000 </w:t>
            </w:r>
            <w:r>
              <w:rPr>
                <w:rFonts w:ascii="Times New Roman" w:eastAsia="宋体" w:hAnsi="Times New Roman" w:cs="Times New Roman"/>
                <w:sz w:val="24"/>
              </w:rPr>
              <w:t>元</w:t>
            </w:r>
            <w:r>
              <w:rPr>
                <w:rFonts w:ascii="Times New Roman" w:eastAsia="宋体" w:hAnsi="Times New Roman" w:cs="Times New Roman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年）</w:t>
            </w:r>
          </w:p>
          <w:p w14:paraId="649BF5B1" w14:textId="77777777" w:rsidR="009E7552" w:rsidRDefault="009E7552" w:rsidP="000723C1">
            <w:pPr>
              <w:spacing w:line="500" w:lineRule="exact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</w:rPr>
              <w:t>副会长单位（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20000 </w:t>
            </w:r>
            <w:r>
              <w:rPr>
                <w:rFonts w:ascii="Times New Roman" w:eastAsia="宋体" w:hAnsi="Times New Roman" w:cs="Times New Roman"/>
                <w:sz w:val="24"/>
              </w:rPr>
              <w:t>元</w:t>
            </w:r>
            <w:r>
              <w:rPr>
                <w:rFonts w:ascii="Times New Roman" w:eastAsia="宋体" w:hAnsi="Times New Roman" w:cs="Times New Roman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年）</w:t>
            </w:r>
          </w:p>
          <w:p w14:paraId="4E2D86C1" w14:textId="77777777" w:rsidR="009E7552" w:rsidRDefault="009E7552" w:rsidP="000723C1">
            <w:pPr>
              <w:spacing w:line="500" w:lineRule="exact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</w:rPr>
              <w:t>矿山机电分会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</w:rPr>
              <w:t>工程机械分会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</w:rPr>
              <w:t>专用车辆分会</w:t>
            </w:r>
          </w:p>
        </w:tc>
      </w:tr>
      <w:tr w:rsidR="009E7552" w14:paraId="4A39DA93" w14:textId="77777777" w:rsidTr="000723C1">
        <w:trPr>
          <w:trHeight w:val="599"/>
          <w:jc w:val="center"/>
        </w:trPr>
        <w:tc>
          <w:tcPr>
            <w:tcW w:w="19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0B41" w14:textId="77777777" w:rsidR="009E7552" w:rsidRDefault="009E7552" w:rsidP="000723C1">
            <w:pPr>
              <w:spacing w:line="4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理事</w:t>
            </w:r>
            <w:r>
              <w:rPr>
                <w:rFonts w:ascii="Times New Roman" w:eastAsia="宋体" w:hAnsi="Times New Roman" w:cs="Times New Roman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常务理事</w:t>
            </w:r>
            <w:r>
              <w:rPr>
                <w:rFonts w:ascii="Times New Roman" w:eastAsia="宋体" w:hAnsi="Times New Roman" w:cs="Times New Roman"/>
                <w:sz w:val="24"/>
              </w:rPr>
              <w:t>/</w:t>
            </w:r>
            <w:r>
              <w:rPr>
                <w:rFonts w:ascii="Times New Roman" w:eastAsia="宋体" w:hAnsi="Times New Roman" w:cs="Times New Roman"/>
                <w:sz w:val="24"/>
              </w:rPr>
              <w:t>副会长申请人</w:t>
            </w:r>
          </w:p>
        </w:tc>
        <w:tc>
          <w:tcPr>
            <w:tcW w:w="12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8718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6C53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企业职务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865E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924D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联系电话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58C2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9E7552" w14:paraId="14BFD629" w14:textId="77777777" w:rsidTr="000723C1">
        <w:trPr>
          <w:trHeight w:val="592"/>
          <w:jc w:val="center"/>
        </w:trPr>
        <w:tc>
          <w:tcPr>
            <w:tcW w:w="19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19E9" w14:textId="77777777" w:rsidR="009E7552" w:rsidRDefault="009E7552" w:rsidP="000723C1">
            <w:pPr>
              <w:widowControl/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2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D7AF" w14:textId="77777777" w:rsidR="009E7552" w:rsidRDefault="009E7552" w:rsidP="000723C1">
            <w:pPr>
              <w:widowControl/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3ED2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社会兼职</w:t>
            </w: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EDDB" w14:textId="77777777" w:rsidR="009E7552" w:rsidRDefault="009E7552" w:rsidP="000723C1">
            <w:pPr>
              <w:spacing w:line="50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包含省、市人大、政协职务以及商协会的职务等</w:t>
            </w:r>
          </w:p>
        </w:tc>
      </w:tr>
      <w:tr w:rsidR="009E7552" w14:paraId="41C9DA8C" w14:textId="77777777" w:rsidTr="000723C1">
        <w:trPr>
          <w:trHeight w:val="691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9014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所属行业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170C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01A6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主要产品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126D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A043" w14:textId="77777777" w:rsidR="009E7552" w:rsidRDefault="009E7552" w:rsidP="000723C1">
            <w:pPr>
              <w:spacing w:line="42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上年度销售总额（万元）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FAD0" w14:textId="77777777" w:rsidR="009E7552" w:rsidRDefault="009E7552" w:rsidP="000723C1">
            <w:pPr>
              <w:spacing w:line="42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9E7552" w14:paraId="37D11134" w14:textId="77777777" w:rsidTr="000723C1">
        <w:trPr>
          <w:trHeight w:val="1231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16A8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企业简介</w:t>
            </w:r>
          </w:p>
        </w:tc>
        <w:tc>
          <w:tcPr>
            <w:tcW w:w="79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1727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9E7552" w14:paraId="3F2D1A9E" w14:textId="77777777" w:rsidTr="000723C1">
        <w:trPr>
          <w:trHeight w:val="1898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D027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申请单位意见</w:t>
            </w:r>
          </w:p>
        </w:tc>
        <w:tc>
          <w:tcPr>
            <w:tcW w:w="79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776752" w14:textId="77777777" w:rsidR="009E7552" w:rsidRDefault="009E7552" w:rsidP="000723C1">
            <w:pPr>
              <w:spacing w:line="480" w:lineRule="exact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本企业自愿申请加入山东省装备制造业协会，拥护协会章程，遵守协会各项规定，自觉履行会员义务，致力于维护行业利益，促进行业经济发展。</w:t>
            </w:r>
          </w:p>
          <w:p w14:paraId="48C397FE" w14:textId="77777777" w:rsidR="009E7552" w:rsidRDefault="009E7552" w:rsidP="000723C1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 xml:space="preserve">                     </w:t>
            </w:r>
            <w:r>
              <w:rPr>
                <w:rFonts w:ascii="Times New Roman" w:eastAsia="宋体" w:hAnsi="Times New Roman" w:cs="Times New Roman"/>
                <w:sz w:val="24"/>
              </w:rPr>
              <w:t>（单位章）</w:t>
            </w:r>
          </w:p>
          <w:p w14:paraId="12AAD7FF" w14:textId="77777777" w:rsidR="009E7552" w:rsidRDefault="009E7552" w:rsidP="000723C1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 xml:space="preserve">                        </w:t>
            </w:r>
            <w:r>
              <w:rPr>
                <w:rFonts w:ascii="Times New Roman" w:eastAsia="宋体" w:hAnsi="Times New Roman" w:cs="Times New Roman"/>
                <w:sz w:val="24"/>
              </w:rPr>
              <w:t>法定代表人签字：</w:t>
            </w:r>
          </w:p>
        </w:tc>
      </w:tr>
      <w:tr w:rsidR="009E7552" w14:paraId="2BB48469" w14:textId="77777777" w:rsidTr="000723C1">
        <w:trPr>
          <w:trHeight w:val="1761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F617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协会审批意见</w:t>
            </w:r>
          </w:p>
        </w:tc>
        <w:tc>
          <w:tcPr>
            <w:tcW w:w="79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B044" w14:textId="77777777" w:rsidR="009E7552" w:rsidRDefault="009E7552" w:rsidP="000723C1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  <w:p w14:paraId="0381E75D" w14:textId="77777777" w:rsidR="009E7552" w:rsidRDefault="009E7552" w:rsidP="000723C1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 xml:space="preserve">           </w:t>
            </w:r>
            <w:r>
              <w:rPr>
                <w:rFonts w:ascii="Times New Roman" w:eastAsia="宋体" w:hAnsi="Times New Roman" w:cs="Times New Roman"/>
                <w:sz w:val="24"/>
              </w:rPr>
              <w:t>（协会章）</w:t>
            </w:r>
          </w:p>
          <w:p w14:paraId="29959947" w14:textId="77777777" w:rsidR="009E7552" w:rsidRDefault="009E7552" w:rsidP="000723C1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 xml:space="preserve">             </w:t>
            </w:r>
            <w:r>
              <w:rPr>
                <w:rFonts w:ascii="Times New Roman" w:eastAsia="宋体" w:hAnsi="Times New Roman" w:cs="Times New Roman"/>
                <w:sz w:val="24"/>
              </w:rPr>
              <w:t>负责人签字</w:t>
            </w:r>
            <w:r>
              <w:rPr>
                <w:rFonts w:ascii="Times New Roman" w:eastAsia="宋体" w:hAnsi="Times New Roman" w:cs="Times New Roman"/>
                <w:sz w:val="24"/>
              </w:rPr>
              <w:t>:</w:t>
            </w:r>
          </w:p>
          <w:p w14:paraId="6B25FF00" w14:textId="77777777" w:rsidR="009E7552" w:rsidRDefault="009E7552" w:rsidP="000723C1">
            <w:pPr>
              <w:spacing w:line="480" w:lineRule="exact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 xml:space="preserve">                                    </w:t>
            </w:r>
            <w:r>
              <w:rPr>
                <w:rFonts w:ascii="Times New Roman" w:eastAsia="宋体" w:hAnsi="Times New Roman" w:cs="Times New Roman"/>
                <w:sz w:val="24"/>
              </w:rPr>
              <w:t>年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4"/>
              </w:rPr>
              <w:t>月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4"/>
              </w:rPr>
              <w:t>日</w:t>
            </w:r>
          </w:p>
        </w:tc>
      </w:tr>
    </w:tbl>
    <w:p w14:paraId="3951D142" w14:textId="609BD199" w:rsidR="007A65B9" w:rsidRPr="009E7552" w:rsidRDefault="009E7552" w:rsidP="009E7552">
      <w:pPr>
        <w:spacing w:beforeLines="50" w:before="156"/>
        <w:ind w:firstLineChars="400" w:firstLine="960"/>
        <w:rPr>
          <w:rFonts w:ascii="Times New Roman" w:eastAsia="黑体" w:hAnsi="Times New Roman" w:cs="Times New Roman" w:hint="eastAsia"/>
          <w:sz w:val="24"/>
        </w:rPr>
      </w:pPr>
      <w:r>
        <w:rPr>
          <w:rFonts w:ascii="Times New Roman" w:eastAsia="黑体" w:hAnsi="Times New Roman" w:cs="Times New Roman"/>
          <w:sz w:val="24"/>
        </w:rPr>
        <w:t>申请日期：</w:t>
      </w:r>
      <w:r>
        <w:rPr>
          <w:rFonts w:ascii="Times New Roman" w:eastAsia="黑体" w:hAnsi="Times New Roman" w:cs="Times New Roman"/>
          <w:sz w:val="24"/>
        </w:rPr>
        <w:t>2026</w:t>
      </w:r>
      <w:r>
        <w:rPr>
          <w:rFonts w:ascii="Times New Roman" w:eastAsia="黑体" w:hAnsi="Times New Roman" w:cs="Times New Roman"/>
          <w:sz w:val="24"/>
        </w:rPr>
        <w:t>年</w:t>
      </w:r>
      <w:r>
        <w:rPr>
          <w:rFonts w:ascii="Times New Roman" w:eastAsia="黑体" w:hAnsi="Times New Roman" w:cs="Times New Roman"/>
          <w:sz w:val="24"/>
        </w:rPr>
        <w:t xml:space="preserve">  </w:t>
      </w:r>
      <w:r>
        <w:rPr>
          <w:rFonts w:ascii="Times New Roman" w:eastAsia="黑体" w:hAnsi="Times New Roman" w:cs="Times New Roman"/>
          <w:sz w:val="24"/>
        </w:rPr>
        <w:t>月</w:t>
      </w:r>
      <w:r>
        <w:rPr>
          <w:rFonts w:ascii="Times New Roman" w:eastAsia="黑体" w:hAnsi="Times New Roman" w:cs="Times New Roman"/>
          <w:sz w:val="24"/>
        </w:rPr>
        <w:t xml:space="preserve">  </w:t>
      </w:r>
      <w:r>
        <w:rPr>
          <w:rFonts w:ascii="Times New Roman" w:eastAsia="黑体" w:hAnsi="Times New Roman" w:cs="Times New Roman"/>
          <w:sz w:val="24"/>
        </w:rPr>
        <w:t>日</w:t>
      </w:r>
      <w:r>
        <w:rPr>
          <w:rFonts w:ascii="Times New Roman" w:eastAsia="黑体" w:hAnsi="Times New Roman" w:cs="Times New Roman"/>
          <w:sz w:val="24"/>
        </w:rPr>
        <w:tab/>
        <w:t xml:space="preserve">                    </w:t>
      </w:r>
      <w:r>
        <w:rPr>
          <w:rFonts w:ascii="Times New Roman" w:eastAsia="黑体" w:hAnsi="Times New Roman" w:cs="Times New Roman"/>
          <w:sz w:val="24"/>
        </w:rPr>
        <w:t>编号</w:t>
      </w:r>
      <w:r>
        <w:rPr>
          <w:rFonts w:ascii="Times New Roman" w:eastAsia="黑体" w:hAnsi="Times New Roman" w:cs="Times New Roman" w:hint="eastAsia"/>
          <w:sz w:val="24"/>
        </w:rPr>
        <w:t>：</w:t>
      </w:r>
      <w:bookmarkStart w:id="0" w:name="_GoBack"/>
      <w:bookmarkEnd w:id="0"/>
    </w:p>
    <w:sectPr w:rsidR="007A65B9" w:rsidRPr="009E7552" w:rsidSect="00F1147C">
      <w:pgSz w:w="11906" w:h="16838"/>
      <w:pgMar w:top="1531" w:right="1418" w:bottom="153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FBC63" w14:textId="77777777" w:rsidR="001308EF" w:rsidRDefault="001308EF" w:rsidP="003C0737">
      <w:r>
        <w:separator/>
      </w:r>
    </w:p>
  </w:endnote>
  <w:endnote w:type="continuationSeparator" w:id="0">
    <w:p w14:paraId="4FAAC48D" w14:textId="77777777" w:rsidR="001308EF" w:rsidRDefault="001308EF" w:rsidP="003C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4AFE7" w14:textId="77777777" w:rsidR="001308EF" w:rsidRDefault="001308EF" w:rsidP="003C0737">
      <w:r>
        <w:separator/>
      </w:r>
    </w:p>
  </w:footnote>
  <w:footnote w:type="continuationSeparator" w:id="0">
    <w:p w14:paraId="20F0527F" w14:textId="77777777" w:rsidR="001308EF" w:rsidRDefault="001308EF" w:rsidP="003C0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4B"/>
    <w:rsid w:val="001308EF"/>
    <w:rsid w:val="003C0737"/>
    <w:rsid w:val="007A65B9"/>
    <w:rsid w:val="009E7552"/>
    <w:rsid w:val="00D52A4B"/>
    <w:rsid w:val="00F1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613A4"/>
  <w15:chartTrackingRefBased/>
  <w15:docId w15:val="{C4DA6F9F-FDC1-452F-ACA0-7A69201CA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9E7552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3C07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3C073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C07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3C0737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9E7552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9E755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2026-04-13T06:45:00Z</dcterms:created>
  <dcterms:modified xsi:type="dcterms:W3CDTF">2026-04-13T06:50:00Z</dcterms:modified>
</cp:coreProperties>
</file>