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5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4A3B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2025年度（第六届）山东省装备制造业科技创新发展大会宣传推广合作单位报名表</w:t>
      </w:r>
    </w:p>
    <w:tbl>
      <w:tblPr>
        <w:tblStyle w:val="1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79"/>
        <w:gridCol w:w="1404"/>
        <w:gridCol w:w="852"/>
        <w:gridCol w:w="1572"/>
        <w:gridCol w:w="1008"/>
        <w:gridCol w:w="1552"/>
      </w:tblGrid>
      <w:tr w14:paraId="673C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94A2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267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4DB9B">
            <w:pPr>
              <w:jc w:val="center"/>
            </w:pPr>
          </w:p>
        </w:tc>
      </w:tr>
      <w:tr w14:paraId="1F55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55E73">
            <w:pPr>
              <w:jc w:val="center"/>
            </w:pPr>
            <w:r>
              <w:rPr>
                <w:rFonts w:hint="eastAsia"/>
              </w:rPr>
              <w:t>税  号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CB244">
            <w:pPr>
              <w:jc w:val="center"/>
            </w:pPr>
          </w:p>
        </w:tc>
      </w:tr>
      <w:tr w14:paraId="78FC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C5017">
            <w:pPr>
              <w:jc w:val="center"/>
            </w:pPr>
            <w:r>
              <w:rPr>
                <w:rFonts w:hint="eastAsia"/>
              </w:rPr>
              <w:t>地址电话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0CDE9">
            <w:pPr>
              <w:jc w:val="center"/>
            </w:pPr>
          </w:p>
        </w:tc>
      </w:tr>
      <w:tr w14:paraId="1A33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97803"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2F9AE">
            <w:pPr>
              <w:jc w:val="center"/>
            </w:pPr>
          </w:p>
        </w:tc>
      </w:tr>
      <w:tr w14:paraId="01D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149F5">
            <w:pPr>
              <w:jc w:val="center"/>
            </w:pPr>
            <w:r>
              <w:rPr>
                <w:rFonts w:hint="eastAsia"/>
              </w:rPr>
              <w:t>开户账号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EA792">
            <w:pPr>
              <w:jc w:val="center"/>
            </w:pPr>
          </w:p>
        </w:tc>
      </w:tr>
      <w:tr w14:paraId="5DCD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64632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51F3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F6DB4">
            <w:pPr>
              <w:jc w:val="center"/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498F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70DFA">
            <w:pPr>
              <w:jc w:val="center"/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DCDFD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AD627">
            <w:pPr>
              <w:jc w:val="center"/>
            </w:pPr>
          </w:p>
        </w:tc>
      </w:tr>
      <w:tr w14:paraId="7FE8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6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12A9D">
            <w:pPr>
              <w:jc w:val="center"/>
            </w:pPr>
            <w:r>
              <w:rPr>
                <w:rFonts w:hint="eastAsia"/>
              </w:rPr>
              <w:t>推广合作方式和费用标准</w:t>
            </w:r>
          </w:p>
        </w:tc>
      </w:tr>
      <w:tr w14:paraId="47E0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D71EB">
            <w:pPr>
              <w:jc w:val="center"/>
            </w:pPr>
            <w:r>
              <w:rPr>
                <w:rFonts w:hint="eastAsia"/>
              </w:rPr>
              <w:t>展位推广</w:t>
            </w:r>
            <w:r>
              <w:rPr>
                <w:rFonts w:hint="eastAsia"/>
              </w:rPr>
              <w:sym w:font="Wingdings" w:char="00A8"/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0B7B4">
            <w:r>
              <w:rPr>
                <w:rFonts w:hint="eastAsia" w:cs="仿宋"/>
                <w:shd w:val="clear" w:color="auto" w:fill="FFFFFF"/>
              </w:rPr>
              <w:t>专属展位一个</w:t>
            </w:r>
            <w:r>
              <w:rPr>
                <w:rFonts w:hint="eastAsia" w:cs="仿宋"/>
                <w:shd w:val="clear" w:color="auto" w:fill="FFFFFF"/>
                <w:lang w:eastAsia="zh-CN"/>
              </w:rPr>
              <w:t>，</w:t>
            </w:r>
            <w:r>
              <w:rPr>
                <w:rFonts w:hint="eastAsia" w:cs="仿宋"/>
                <w:b/>
                <w:bCs/>
                <w:shd w:val="clear" w:color="auto" w:fill="FFFFFF"/>
              </w:rPr>
              <w:t>合作费用</w:t>
            </w:r>
            <w:r>
              <w:rPr>
                <w:rFonts w:hint="eastAsia" w:cs="仿宋"/>
                <w:b/>
                <w:bCs/>
                <w:shd w:val="clear" w:color="auto" w:fill="FFFFFF"/>
                <w:lang w:val="en-US" w:eastAsia="zh-CN"/>
              </w:rPr>
              <w:t>0.5</w:t>
            </w:r>
            <w:r>
              <w:rPr>
                <w:rFonts w:hint="eastAsia" w:cs="仿宋"/>
                <w:b/>
                <w:bCs/>
                <w:shd w:val="clear" w:color="auto" w:fill="FFFFFF"/>
              </w:rPr>
              <w:t>万元。</w:t>
            </w:r>
          </w:p>
        </w:tc>
      </w:tr>
      <w:tr w14:paraId="35F2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44611">
            <w:pPr>
              <w:jc w:val="center"/>
            </w:pPr>
            <w:r>
              <w:rPr>
                <w:rFonts w:hint="eastAsia"/>
              </w:rPr>
              <w:t>特刊推广</w:t>
            </w:r>
            <w:r>
              <w:rPr>
                <w:rFonts w:hint="eastAsia"/>
              </w:rPr>
              <w:sym w:font="Wingdings" w:char="00A8"/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CBB6">
            <w:pPr>
              <w:rPr>
                <w:rFonts w:cs="仿宋"/>
                <w:shd w:val="clear" w:color="auto" w:fill="FFFFFF"/>
              </w:rPr>
            </w:pPr>
            <w:r>
              <w:rPr>
                <w:rFonts w:hint="eastAsia" w:cs="仿宋"/>
                <w:shd w:val="clear" w:color="auto" w:fill="FFFFFF"/>
              </w:rPr>
              <w:t>会刊广告页面</w:t>
            </w:r>
            <w:r>
              <w:rPr>
                <w:rFonts w:hint="eastAsia" w:cs="仿宋"/>
                <w:b w:val="0"/>
                <w:bCs w:val="0"/>
                <w:shd w:val="clear" w:color="auto" w:fill="FFFFFF"/>
                <w:lang w:eastAsia="zh-CN"/>
              </w:rPr>
              <w:t>，</w:t>
            </w:r>
            <w:r>
              <w:rPr>
                <w:rFonts w:hint="eastAsia" w:cs="仿宋"/>
                <w:b/>
                <w:bCs/>
                <w:shd w:val="clear" w:color="auto" w:fill="FFFFFF"/>
              </w:rPr>
              <w:t>合作费用0.5万元。</w:t>
            </w:r>
          </w:p>
        </w:tc>
      </w:tr>
      <w:tr w14:paraId="083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3761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网站推广</w:t>
            </w:r>
            <w:r>
              <w:rPr>
                <w:rFonts w:hint="eastAsia"/>
                <w:b/>
                <w:bCs/>
                <w:lang w:eastAsia="zh-CN"/>
              </w:rPr>
              <w:t>□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90C3E">
            <w:pPr>
              <w:rPr>
                <w:rFonts w:hint="default" w:eastAsia="仿宋" w:cs="仿宋"/>
                <w:b/>
                <w:bCs/>
                <w:shd w:val="clear" w:color="auto" w:fill="FFFFFF"/>
                <w:lang w:val="en-US" w:eastAsia="zh-CN"/>
              </w:rPr>
            </w:pPr>
            <w:r>
              <w:rPr>
                <w:rFonts w:hint="eastAsia" w:cs="仿宋"/>
                <w:b/>
                <w:bCs/>
                <w:shd w:val="clear" w:color="auto" w:fill="FFFFFF"/>
                <w:lang w:eastAsia="zh-CN"/>
              </w:rPr>
              <w:t>□</w:t>
            </w:r>
            <w:r>
              <w:rPr>
                <w:rFonts w:hint="eastAsia" w:cs="仿宋"/>
                <w:shd w:val="clear" w:color="auto" w:fill="FFFFFF"/>
              </w:rPr>
              <w:t>首页通栏banner</w:t>
            </w:r>
            <w:r>
              <w:rPr>
                <w:rFonts w:hint="eastAsia" w:cs="仿宋"/>
                <w:shd w:val="clear" w:color="auto" w:fill="FFFFFF"/>
                <w:lang w:eastAsia="zh-CN"/>
              </w:rPr>
              <w:t>，</w:t>
            </w:r>
            <w:r>
              <w:rPr>
                <w:rFonts w:hint="eastAsia" w:cs="仿宋"/>
                <w:b/>
                <w:bCs/>
                <w:shd w:val="clear" w:color="auto" w:fill="FFFFFF"/>
                <w:lang w:eastAsia="zh-CN"/>
              </w:rPr>
              <w:t>合作费用</w:t>
            </w:r>
            <w:r>
              <w:rPr>
                <w:rFonts w:hint="eastAsia" w:cs="仿宋"/>
                <w:b/>
                <w:bCs/>
                <w:shd w:val="clear" w:color="auto" w:fill="FFFFFF"/>
                <w:lang w:val="en-US" w:eastAsia="zh-CN"/>
              </w:rPr>
              <w:t>1万元/年；</w:t>
            </w:r>
          </w:p>
          <w:p w14:paraId="5CDEA2F1">
            <w:pPr>
              <w:rPr>
                <w:rFonts w:hint="default" w:eastAsia="仿宋" w:cs="仿宋"/>
                <w:shd w:val="clear" w:color="auto" w:fill="FFFFFF"/>
                <w:lang w:val="en-US" w:eastAsia="zh-CN"/>
              </w:rPr>
            </w:pPr>
            <w:r>
              <w:rPr>
                <w:rFonts w:hint="eastAsia" w:cs="仿宋"/>
                <w:b/>
                <w:bCs/>
                <w:shd w:val="clear" w:color="auto" w:fill="FFFFFF"/>
                <w:lang w:eastAsia="zh-CN"/>
              </w:rPr>
              <w:t>□</w:t>
            </w:r>
            <w:r>
              <w:rPr>
                <w:rFonts w:hint="eastAsia" w:cs="仿宋"/>
                <w:shd w:val="clear" w:color="auto" w:fill="FFFFFF"/>
              </w:rPr>
              <w:t>底部广告位</w:t>
            </w:r>
            <w:r>
              <w:rPr>
                <w:rFonts w:hint="eastAsia" w:cs="仿宋"/>
                <w:shd w:val="clear" w:color="auto" w:fill="FFFFFF"/>
                <w:lang w:eastAsia="zh-CN"/>
              </w:rPr>
              <w:t>，</w:t>
            </w:r>
            <w:r>
              <w:rPr>
                <w:rFonts w:hint="eastAsia" w:cs="仿宋"/>
                <w:b/>
                <w:bCs/>
                <w:shd w:val="clear" w:color="auto" w:fill="FFFFFF"/>
                <w:lang w:eastAsia="zh-CN"/>
              </w:rPr>
              <w:t>合作费用</w:t>
            </w:r>
            <w:r>
              <w:rPr>
                <w:rFonts w:hint="eastAsia" w:cs="仿宋"/>
                <w:b/>
                <w:bCs/>
                <w:shd w:val="clear" w:color="auto" w:fill="FFFFFF"/>
                <w:lang w:val="en-US" w:eastAsia="zh-CN"/>
              </w:rPr>
              <w:t>0.3万元/年。</w:t>
            </w:r>
          </w:p>
        </w:tc>
      </w:tr>
      <w:tr w14:paraId="2863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916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A1620">
            <w:pPr>
              <w:jc w:val="center"/>
            </w:pPr>
            <w:r>
              <w:rPr>
                <w:rFonts w:hint="eastAsia"/>
              </w:rPr>
              <w:t xml:space="preserve">费用总计 </w:t>
            </w:r>
            <w:r>
              <w:rPr>
                <w:rFonts w:ascii="Arial" w:hAnsi="Arial" w:cs="Arial"/>
              </w:rPr>
              <w:t>¥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 w:cs="Arial"/>
              </w:rPr>
              <w:t>(</w:t>
            </w:r>
            <w:r>
              <w:rPr>
                <w:rFonts w:hint="eastAsia"/>
              </w:rPr>
              <w:t>大写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rFonts w:cs="Arial"/>
                <w:u w:val="single"/>
              </w:rPr>
              <w:t xml:space="preserve">   </w:t>
            </w:r>
            <w:r>
              <w:rPr>
                <w:rFonts w:hint="eastAsia" w:cs="Arial"/>
                <w:u w:val="single"/>
              </w:rPr>
              <w:t xml:space="preserve">           </w:t>
            </w:r>
            <w:r>
              <w:rPr>
                <w:rFonts w:hint="eastAsia"/>
              </w:rPr>
              <w:t>元整。</w:t>
            </w:r>
          </w:p>
          <w:p w14:paraId="456C4B1A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/>
              </w:rPr>
              <w:t>（注：</w:t>
            </w: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</w:rPr>
              <w:t>山东省装备制造业协会会员单位享受9折优惠，理事以上单位享受8折优惠。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五个工作日内办理财务手续，并开具发票）</w:t>
            </w:r>
            <w:bookmarkStart w:id="0" w:name="_GoBack"/>
            <w:bookmarkEnd w:id="0"/>
          </w:p>
        </w:tc>
      </w:tr>
      <w:tr w14:paraId="5E84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A0189">
            <w:pPr>
              <w:jc w:val="center"/>
            </w:pPr>
            <w:r>
              <w:rPr>
                <w:rFonts w:hint="eastAsia"/>
              </w:rPr>
              <w:t>汇款账号</w:t>
            </w:r>
          </w:p>
        </w:tc>
        <w:tc>
          <w:tcPr>
            <w:tcW w:w="7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9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</w:pPr>
            <w:r>
              <w:rPr>
                <w:rFonts w:hint="eastAsia"/>
              </w:rPr>
              <w:t>账户名称：山东省装备制造业协会</w:t>
            </w:r>
          </w:p>
          <w:p w14:paraId="152A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</w:pPr>
            <w:r>
              <w:rPr>
                <w:rFonts w:hint="eastAsia"/>
              </w:rPr>
              <w:t>税号：51370000MJD633767W</w:t>
            </w:r>
          </w:p>
          <w:p w14:paraId="64DA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</w:pPr>
            <w:r>
              <w:rPr>
                <w:rFonts w:hint="eastAsia"/>
              </w:rPr>
              <w:t>银行账号：</w:t>
            </w:r>
            <w:r>
              <w:rPr>
                <w:rFonts w:cs="仿宋"/>
                <w:spacing w:val="-1"/>
              </w:rPr>
              <w:t>1602160209000085620</w:t>
            </w:r>
          </w:p>
          <w:p w14:paraId="4658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bCs/>
              </w:rPr>
            </w:pPr>
            <w:r>
              <w:rPr>
                <w:rFonts w:hint="eastAsia"/>
              </w:rPr>
              <w:t>个人汇款请注明（单位名称+姓名）汇款后请电话确认。</w:t>
            </w:r>
          </w:p>
        </w:tc>
      </w:tr>
    </w:tbl>
    <w:p w14:paraId="641350D9"/>
    <w:p w14:paraId="1B548829">
      <w:pPr>
        <w:jc w:val="both"/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陈红苗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5908085153</w:t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孙宇涵18563420832</w:t>
      </w:r>
      <w:r>
        <w:rPr>
          <w:rFonts w:hint="eastAsia"/>
        </w:rPr>
        <w:t xml:space="preserve">   邮 箱：</w:t>
      </w:r>
      <w:r>
        <w:t>sdszbzz@163.com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AC82061-A421-4D38-A380-ECB6320B903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1D58F793-392D-4FBC-9AC8-6B3650A8B2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541B6A-D4CD-4C28-BFAA-B1B41E5092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D2D2DB3-C81B-43EB-853F-81A0F13BA2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A7CC0EC-52F3-4D22-99D1-E1C8F201B92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8C7EE4D4-1C83-4DF2-A506-125D488FA6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1C4F2F2-6131-4F14-BEB4-33BB9B8575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ZTMyOTQ1NmYxMGJhZTk2YWM3MDM1NTY0MjAyNGYifQ=="/>
  </w:docVars>
  <w:rsids>
    <w:rsidRoot w:val="00034EFC"/>
    <w:rsid w:val="00034EFC"/>
    <w:rsid w:val="000C7655"/>
    <w:rsid w:val="00105D97"/>
    <w:rsid w:val="001F2AAB"/>
    <w:rsid w:val="004205F5"/>
    <w:rsid w:val="004848CA"/>
    <w:rsid w:val="004E346B"/>
    <w:rsid w:val="00541344"/>
    <w:rsid w:val="005505C6"/>
    <w:rsid w:val="00572AED"/>
    <w:rsid w:val="00584A03"/>
    <w:rsid w:val="005E7DC2"/>
    <w:rsid w:val="00607331"/>
    <w:rsid w:val="006D3331"/>
    <w:rsid w:val="007375CF"/>
    <w:rsid w:val="00760B1A"/>
    <w:rsid w:val="007B7760"/>
    <w:rsid w:val="00854120"/>
    <w:rsid w:val="008A2F91"/>
    <w:rsid w:val="008E6348"/>
    <w:rsid w:val="00A031C8"/>
    <w:rsid w:val="00A07F7D"/>
    <w:rsid w:val="00AB133C"/>
    <w:rsid w:val="00AC53A1"/>
    <w:rsid w:val="00AE4D1F"/>
    <w:rsid w:val="00B1197F"/>
    <w:rsid w:val="00B75412"/>
    <w:rsid w:val="00C36F64"/>
    <w:rsid w:val="00C85B6A"/>
    <w:rsid w:val="00CA7E16"/>
    <w:rsid w:val="00DF632E"/>
    <w:rsid w:val="00E36199"/>
    <w:rsid w:val="00E751CA"/>
    <w:rsid w:val="00EF5584"/>
    <w:rsid w:val="00FD537E"/>
    <w:rsid w:val="012D0826"/>
    <w:rsid w:val="038D3451"/>
    <w:rsid w:val="0A0B69D0"/>
    <w:rsid w:val="0A8C05DF"/>
    <w:rsid w:val="0AC97412"/>
    <w:rsid w:val="0EAC0C2F"/>
    <w:rsid w:val="102962AF"/>
    <w:rsid w:val="11AC4DF8"/>
    <w:rsid w:val="12276FA0"/>
    <w:rsid w:val="12C34799"/>
    <w:rsid w:val="12CF75E2"/>
    <w:rsid w:val="130354DD"/>
    <w:rsid w:val="184B2E7E"/>
    <w:rsid w:val="188624F1"/>
    <w:rsid w:val="1A0C111B"/>
    <w:rsid w:val="1DF60118"/>
    <w:rsid w:val="202076CF"/>
    <w:rsid w:val="21780E44"/>
    <w:rsid w:val="218D2B42"/>
    <w:rsid w:val="22145011"/>
    <w:rsid w:val="22B20386"/>
    <w:rsid w:val="23355E1F"/>
    <w:rsid w:val="27DD6975"/>
    <w:rsid w:val="28ED036A"/>
    <w:rsid w:val="29D67050"/>
    <w:rsid w:val="2A297180"/>
    <w:rsid w:val="2AC82E3D"/>
    <w:rsid w:val="2C3B319A"/>
    <w:rsid w:val="2EFC1307"/>
    <w:rsid w:val="2F4C543E"/>
    <w:rsid w:val="328D4B95"/>
    <w:rsid w:val="36864261"/>
    <w:rsid w:val="37503F9E"/>
    <w:rsid w:val="3B286FE0"/>
    <w:rsid w:val="3B392F9B"/>
    <w:rsid w:val="3F495D63"/>
    <w:rsid w:val="3FBF43B6"/>
    <w:rsid w:val="404A2348"/>
    <w:rsid w:val="40CD2B03"/>
    <w:rsid w:val="41313092"/>
    <w:rsid w:val="43087A08"/>
    <w:rsid w:val="44307926"/>
    <w:rsid w:val="454347E2"/>
    <w:rsid w:val="47A44F4A"/>
    <w:rsid w:val="48904B42"/>
    <w:rsid w:val="4AC72FF8"/>
    <w:rsid w:val="4AFA44F5"/>
    <w:rsid w:val="4B463DF9"/>
    <w:rsid w:val="4B9E23D3"/>
    <w:rsid w:val="4BC91C58"/>
    <w:rsid w:val="4C4D55AA"/>
    <w:rsid w:val="4D7E5B92"/>
    <w:rsid w:val="4D7E765F"/>
    <w:rsid w:val="4EFD1038"/>
    <w:rsid w:val="4F1A5452"/>
    <w:rsid w:val="4FB01626"/>
    <w:rsid w:val="502F2E92"/>
    <w:rsid w:val="50834F8C"/>
    <w:rsid w:val="52402F66"/>
    <w:rsid w:val="530D04B5"/>
    <w:rsid w:val="54E029AD"/>
    <w:rsid w:val="55562C6F"/>
    <w:rsid w:val="56D5701A"/>
    <w:rsid w:val="5A673229"/>
    <w:rsid w:val="5AC73CC7"/>
    <w:rsid w:val="5ACD563D"/>
    <w:rsid w:val="5B1A473F"/>
    <w:rsid w:val="5C0827EA"/>
    <w:rsid w:val="5F261904"/>
    <w:rsid w:val="65515201"/>
    <w:rsid w:val="65847385"/>
    <w:rsid w:val="6953779A"/>
    <w:rsid w:val="6B826114"/>
    <w:rsid w:val="6CA47FC6"/>
    <w:rsid w:val="6E3D2D69"/>
    <w:rsid w:val="6EE964AB"/>
    <w:rsid w:val="70141305"/>
    <w:rsid w:val="70B328CC"/>
    <w:rsid w:val="749E5641"/>
    <w:rsid w:val="74C27396"/>
    <w:rsid w:val="77EA751B"/>
    <w:rsid w:val="77F2017E"/>
    <w:rsid w:val="7B841A35"/>
    <w:rsid w:val="7DB645E8"/>
    <w:rsid w:val="7E1E7F1F"/>
    <w:rsid w:val="7EB268B9"/>
    <w:rsid w:val="7F8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rPr>
      <w:rFonts w:ascii="Times New Roman" w:hAnsi="Times New Roman" w:eastAsia="宋体"/>
      <w:sz w:val="3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Default"/>
    <w:basedOn w:val="1"/>
    <w:qFormat/>
    <w:uiPriority w:val="0"/>
    <w:pPr>
      <w:autoSpaceDE w:val="0"/>
      <w:autoSpaceDN w:val="0"/>
      <w:adjustRightInd w:val="0"/>
    </w:pPr>
    <w:rPr>
      <w:rFonts w:cs="宋体"/>
      <w:color w:val="000000"/>
      <w:kern w:val="0"/>
    </w:rPr>
  </w:style>
  <w:style w:type="character" w:customStyle="1" w:styleId="37">
    <w:name w:val="页眉 字符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387</Characters>
  <Lines>3</Lines>
  <Paragraphs>1</Paragraphs>
  <TotalTime>116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2024-11-07T07:33:00Z</dcterms:created>
  <dc:creator>建来 王</dc:creator>
  <cp:lastModifiedBy>。</cp:lastModifiedBy>
  <dcterms:modified xsi:type="dcterms:W3CDTF">2025-11-05T07:09:36Z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F842502E5EED4A06AFDACE48AF6E466D_13</vt:lpwstr>
  </property>
  <property fmtid="{D5CDD505-2E9C-101B-9397-08002B2CF9AE}" pid="4" name="KSOTemplateDocerSaveRecord">
    <vt:lpwstr>eyJoZGlkIjoiMTIyZTMyOTQ1NmYxMGJhZTk2YWM3MDM1NTY0MjAyNGYiLCJ1c2VySWQiOiI2ODQ1MjA3NTcifQ==</vt:lpwstr>
  </property>
</Properties>
</file>