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6" w:type="dxa"/>
        <w:tblInd w:w="-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243"/>
        <w:gridCol w:w="3549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 年度入库“创新成果”公示名单（74项）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全息智能化断路器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山东泰开成套电器有限公司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丰正茂、郑士瑞、李培忠、颜世涛、唐强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环保型快搬模块化箱式多功能搅拌站的研发和应用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泰安岳首拌合站设备有限公司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封崇崇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履带反击式移动破碎站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滑兵、滑峰、张勇锋、韩凤国、王彦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特大型遥控起吊梁关键技术研发及应用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尤洛卡（山东）矿业科技有限公司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王继魁、宋允晓、江霞、韩雪峰、丁鹏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高精密转子式空调压缩机C44合金件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山东格新精工有限公司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李荣升、张强、杜峰、张波、李文忠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装修垃圾深度资源化处理技术研究与应用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中城院（北京）环境科技有限公司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山东海吟新环境技术有限公司等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张波、郝粼波、李重海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稠油井助力举升技术研究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东营百华石油技术开发有限公司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尚兴宾、尚俊涛、成卫海、赵磊、高朋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环保除尘用工业通风机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山东临风科技股份有限公司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  王洪强 盖京方 孔祥飞 马德明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一种承插防腐钢管的研发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青岛尚禹环境科技有限公司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许柯雨、隋晶、隋术峰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低温高效耙式干燥机组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淄博真空设备厂有限公司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焦建梅、黄志婷、赵业、任昌青、高乐秀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3FT多功能消火栓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山东三华利机械科技有限公司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孙占标 、黄官伟、董绍华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智能高效网带式抛丸清理装备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山东大亚机械科技有限公司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李艳、洪为洋、陶晨、潘永智、孙建国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智能环保振动床式抛丸清理装备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山东大亚机械科技有限公司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韩超、洪为洋、杨子法、杨锋、门秀花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智能悬臂式掘锚机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山东天河科技股份有限公司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田胜利、魏立、王栋、张成、袁会春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水平分型垂直射砂无箱自动化造型设备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青岛恒林工业集团股份有限公司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张春玲、曲先军、陈永明、胡昌东、曲志超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10kV带电作业机器人及智能化作业工具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山东乐普韦尔自动化技术有限公司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马孝林、栾贻青、刘永成、赵培峰、孙昊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NB-IoT 无磁物联网水表关键技术研究及产业化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济南瑞泉电子有限公司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王文春、李博、于卫国、季宪伟、陈刚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城市高效智能洗扫车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海汇汽车制造有限公司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徐飞、王永鹏、何锦成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海上风机全寿命周期免更换偏航制动摩擦片的开发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青岛华瑞丰机械有限公司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魏金宝、赵治良、杨忠正、张含璐、 甄高超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高可靠性上置机舱干变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山东泰开箱变有限公司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张瑞、刘建萍、卞朋、徐冰、王建栋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陆上风场用复合绝缘高可靠型箱变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山东泰开箱变有限公司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刘建萍、卞朋、徐冰、马俊、武晓文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箱变智慧运维系统在新能源发电场景的应用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山东泰开箱变有限公司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卞朋、王立云、徐冰、张瑞、徐丽萍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智慧农业一体化监控系统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山东仁科测控技术有限公司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张朝、杨垒、周在伟、胡周、高勇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全电伺服数控转塔冲床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青岛大东自动化科技有限公司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谷兆勇，樊明伟，刘中委，韩伟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LYV-SD500A 型刹车盘毂粗精一体立式数控机床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龙口市亨嘉智能装备有限公司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王建鹏、王建斌、王剑坤、王嘉轩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全自动智能辊锻机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山东宏杰自动化设备有限公司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李永坤、刘化民、李朔、司书镖、赵红卫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电动垃圾清运车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海汇新能源汽车有限公司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何家海、程学晓、榷久萍、李登科、何纪晓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全自动细胞制备系统的研发与应用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济南创泽生物医药科技有限公司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王泽南、邢志青、崔存芳、郑海阳、苏克川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精密机械关键零部件智能化制造升级改造项目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日照市七星汽车部件股份有限公司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雷发林、李刚、崔栋梁、徐英杰、张永帅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三行自走式打包棉花收获机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山东天鹅棉业机械股份有限公司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王玉刚，王吉鹏，宫玉龙，李怀坤，王玉珏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六行自走式棉花收获机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山东天鹅棉业机械股份有限公司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王玉刚，王吉鹏，宫玉龙，李怀坤，王玉珏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高效低损伤智能机采棉加工生产线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山东天鹅棉业机械股份有限公司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王玉刚，高海强，王吉鹏，宫玉龙，李怀坤，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ST10000 钢丝绳输送带生产线的研发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青岛祥杰橡胶机械制造有限公司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柴寿锐、陈斐、邹振威、王忠平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高速、精密立式加工中心关键技术研究及应用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山东蒂德精密机床有限公司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张振、张伟、马义茹、徐新武、丁超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大型装配式 PC 构件智能制造关键技术及装备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青岛中科坤泰装配建筑科技有限公司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青岛中科坤泰智能建造研究院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张全昌、陈烨、安良梅 、穆鹏雪、张茂军、于海鹏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JA93 型高速智能喷气织机研制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青岛天一红旗纺机集团有限公司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刘培德、高玉刚、刘钧一、邵星伟、赵付斌、孟宪颖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蓝宝石切片机GC-SADW6670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青岛高测科技股份有限公司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GTYP(GTYPS)高速永磁变频电动机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贺付杰、郝艳华、李希耀、杨增玉、赵晓杰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DZTYP系列低速直驱永磁变频电动机研发项目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山东力久特种电机股份有限公司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邓新成、李文洋、李玉玲、吕文杰、于好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一种复合型防硫耐高温潜油泵扁电缆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山东万达电缆有限公司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尹滨、李平、崔海滨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口袋云电脑的设计与研发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威海安柠智能科技有限公司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盛子望、盛同飞、毕重孟、焦大新、卢常鑫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基建物资数字孪生智慧平台关键技术研究及产业化实现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山东博远重工有限公司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刘展威、宋祥蕾、曹淑亮、潘勇、张振明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汽车货厢全自动智能化总成生产线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山东水泊智能装备股份有限公司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李常金  迟伟祥  邓祥祥  韩华伟  王忠生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钢铁烧结机烟气脱硫、脱硝、除尘智能化高效控制装备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山东国舜建设集团有限公司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孙德山、郑忠才、杨凤岭、吕和武、吕扬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高速线下驱动型四工位穿梭车系统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科捷智能科技股份有限公司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孙袁、邱雪峰、凌晓东、侯朋、李飞虎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基于边缘计算末端全动态温控节能装置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山东琅卡博能源科技股份有限公司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丛华成、李鸣、张晓平、李凤妥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轻型商用车（皮卡）用高效8AT关键技术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盛瑞传动股份有限公司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宋廷彬、程云江、刘强、范述鑫、辛彩云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超空化气浮罐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森诺科技有限公司、森诺技术有限公司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付林、王玉方、杨风斌、朱悦、李璐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全重力平衡油气水处理一体化装置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森诺科技有限公司、森诺技术有限公司、山东省科学院新材料研究所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裴红、姜传胜、殷志强、郭龙锁、李东玮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油田橇装式光热循环加热装置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森诺科技有限公司、森诺技术有限公司、山东省科学院新材料研究所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姜传胜、殷志强、孙佩佩、王猛、高萌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SjHZS180-5H箱式提升斗混凝土搅拌站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陈自云、宋庆升、刘新月、杨旭、匙明申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SjGTD060-3G高塔式干混砂浆搅拌设备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陈自云、匙明申、刘新学、王欢、亓雨濛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SjLBZ320-5H厂房式沥青混合料搅拌设备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陈自云、白智超、马磊、王光海、张文腾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零售终端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澳柯玛股份有限公司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汪允华 高迎彬 王岱 李晓贺 徐以涛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卧式玻璃门智能售卖柜的研发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澳柯玛股份有限公司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丁广龙、张济南、王光日、郭硕、田健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双位调节变负荷冷凝技术及智变组分混合工质对在低温领域的应用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澳柯玛股份有限公司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朱阳春、张倩倩、刘悦超、黄玉杰、梁超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康派斯防护装备穿脱方舱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刘绍勋、许兵武、井光智、连海云、连彬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农副食品智能分级定量包装系统关键技术及产业化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青岛锐智智能装备科技有限公司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曹民智、王进皎、杜崇刚、赵广阳、邹俊杰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智能清挖机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山东莱芜煤矿机械有限公司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梁吉军；郇恒现；齐丽丽；史晓晖；陈超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全钢智能物流输送系统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华晟智能自动化装备有限公司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王俊石、徐丰娟、周德强、娄兵兵、李欣、高星、张树房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智能仓储及分拣系统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华晟（青岛）智能装备科技有限公司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王俊石、徐丰娟、周德强、娄兵兵、李欣、高星、张树房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YCGJT 系列游梁抽油机智能高效节能拖动装置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德州恒力电机有限责任公司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陈锡光、赵连平、葛思雨、陈泽成、于瑞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年产20万吨石膏粉流化床煅烧机的研发与应用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山东晶鑫机械装备有限公司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孟强、尹海鹏、李前进、隋学忠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新能源车特型玻璃预处理切掰磨线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威海市银河光电设备股份有限公司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郑洪森 孙新勇 秦之政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新能源变流器的设计与开发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中车青岛四方车辆研究所有限公司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李刚、位俊雷、张利军、崔晓光、胡冰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基于模块化制造、自动化控制的辊式破碎机系列液压调整装置的研发及应用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仲宇光、孔存红、梁霄、杜宏宣、黄珍莹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PDH高效缠绕管换热器项目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山东京博装备制造安装有限公司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张承贺、马士恒、舒高贵、韩昊学、孙俊宝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工业危化品覆土式储存形式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山东京博装备制造安装有限公司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张承贺、马士恒、高博琦、耿鹏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松材线虫病疫木监控与处置监管服务平台构建及应用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山东祥辰科技集团有限公司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胡宪亮、吴晓芹、王圣楠、孙中元、康广皓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基于磁加载沉淀的超效分离技术成套装备关键技术研究与产业化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青岛思普润水处理股份有限公司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王存峰、苑广耀、朱清江、许晨文、李甲磊、吴迪、周家中、韩文杰、杨忠启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农业智能调速轮边驱动马达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青岛力克川液压机械有限公司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王金铂、王兆强、何志铭、邵作顺、邢彬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电气系统用高性能特种电缆智能制造项目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宝胜（山东）电缆有限公司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刘俊、王蔚、张丽晶、赵腾飞、王朴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矿用带式输送机智能管控系统的研究与应用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山东科大机电科技股份有限公司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包继华、姜雪、胡平、刘小龙、成祥宁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织机用永磁直驱一体机的技术开发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青岛天一集团红旗电机有限公司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王明谦、于杰、吕咸岳、韩锡敏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00000000"/>
    <w:rsid w:val="442F4E31"/>
    <w:rsid w:val="63DB5CF6"/>
    <w:rsid w:val="658372F7"/>
    <w:rsid w:val="76F864BF"/>
    <w:rsid w:val="7D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3371</Words>
  <Characters>3533</Characters>
  <Lines>0</Lines>
  <Paragraphs>0</Paragraphs>
  <TotalTime>4</TotalTime>
  <ScaleCrop>false</ScaleCrop>
  <LinksUpToDate>false</LinksUpToDate>
  <CharactersWithSpaces>3565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2022-12-30T08:14:00Z</dcterms:created>
  <dc:creator>asus</dc:creator>
  <cp:lastModifiedBy>丁致宇</cp:lastModifiedBy>
  <dcterms:modified xsi:type="dcterms:W3CDTF">2023-01-16T02:04:08Z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CC9F90AD831E4905B596820F07B157CC</vt:lpwstr>
  </property>
</Properties>
</file>