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36" w:rsidRDefault="000A3092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035A36" w:rsidRDefault="000A3092">
      <w:pPr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20"/>
          <w:sz w:val="36"/>
        </w:rPr>
        <w:t>山东省装备制造业“</w:t>
      </w:r>
      <w:r>
        <w:rPr>
          <w:rFonts w:ascii="仿宋" w:eastAsia="仿宋" w:hAnsi="仿宋" w:hint="eastAsia"/>
          <w:b/>
          <w:bCs/>
          <w:spacing w:val="20"/>
          <w:sz w:val="36"/>
          <w:szCs w:val="24"/>
        </w:rPr>
        <w:t>突出贡献企业</w:t>
      </w:r>
      <w:r>
        <w:rPr>
          <w:rFonts w:ascii="仿宋" w:eastAsia="仿宋" w:hAnsi="仿宋" w:hint="eastAsia"/>
          <w:b/>
          <w:bCs/>
          <w:spacing w:val="20"/>
          <w:sz w:val="36"/>
        </w:rPr>
        <w:t>”</w:t>
      </w:r>
      <w:r>
        <w:rPr>
          <w:rFonts w:ascii="仿宋" w:eastAsia="仿宋" w:hAnsi="仿宋" w:hint="eastAsia"/>
          <w:b/>
          <w:bCs/>
          <w:spacing w:val="20"/>
          <w:sz w:val="36"/>
          <w:szCs w:val="24"/>
        </w:rPr>
        <w:t>申报表</w:t>
      </w:r>
    </w:p>
    <w:tbl>
      <w:tblPr>
        <w:tblW w:w="9581" w:type="dxa"/>
        <w:jc w:val="center"/>
        <w:tblLayout w:type="fixed"/>
        <w:tblLook w:val="04A0"/>
      </w:tblPr>
      <w:tblGrid>
        <w:gridCol w:w="1961"/>
        <w:gridCol w:w="2540"/>
        <w:gridCol w:w="1382"/>
        <w:gridCol w:w="3698"/>
      </w:tblGrid>
      <w:tr w:rsidR="00035A36">
        <w:trPr>
          <w:trHeight w:hRule="exact" w:val="913"/>
          <w:jc w:val="center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企业名称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830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法人代表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40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联系人及</w:t>
            </w:r>
          </w:p>
          <w:p w:rsidR="00035A36" w:rsidRDefault="000A3092">
            <w:pPr>
              <w:spacing w:line="40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联系电话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1451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主营业务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 w:rsidTr="00B3324E">
        <w:trPr>
          <w:trHeight w:hRule="exact" w:val="119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主导产品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1729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2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近三年获得荣誉情况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 w:rsidTr="00B3324E">
        <w:trPr>
          <w:trHeight w:hRule="exact" w:val="2657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2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企业简介及经营业绩（2000字以内，可另附页）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2712"/>
          <w:jc w:val="center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企业负责人签字：                        </w:t>
            </w:r>
          </w:p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公司章：</w:t>
            </w:r>
          </w:p>
          <w:p w:rsidR="00035A36" w:rsidRDefault="000A3092">
            <w:pPr>
              <w:spacing w:line="560" w:lineRule="exact"/>
              <w:ind w:left="6160" w:hanging="6160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 w:rsidR="00035A36" w:rsidRDefault="000A3092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</w:t>
      </w:r>
    </w:p>
    <w:p w:rsidR="00035A36" w:rsidRDefault="000A3092">
      <w:pPr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20"/>
          <w:sz w:val="36"/>
        </w:rPr>
        <w:t>山东省装备制造业“</w:t>
      </w:r>
      <w:r>
        <w:rPr>
          <w:rFonts w:ascii="仿宋" w:eastAsia="仿宋" w:hAnsi="仿宋" w:hint="eastAsia"/>
          <w:b/>
          <w:bCs/>
          <w:spacing w:val="20"/>
          <w:sz w:val="36"/>
          <w:szCs w:val="24"/>
        </w:rPr>
        <w:t>优秀企业</w:t>
      </w:r>
      <w:r>
        <w:rPr>
          <w:rFonts w:ascii="仿宋" w:eastAsia="仿宋" w:hAnsi="仿宋" w:hint="eastAsia"/>
          <w:b/>
          <w:bCs/>
          <w:spacing w:val="20"/>
          <w:sz w:val="36"/>
        </w:rPr>
        <w:t>”</w:t>
      </w:r>
      <w:r>
        <w:rPr>
          <w:rFonts w:ascii="仿宋" w:eastAsia="仿宋" w:hAnsi="仿宋" w:hint="eastAsia"/>
          <w:b/>
          <w:bCs/>
          <w:spacing w:val="20"/>
          <w:sz w:val="36"/>
          <w:szCs w:val="24"/>
        </w:rPr>
        <w:t>申报表</w:t>
      </w:r>
    </w:p>
    <w:tbl>
      <w:tblPr>
        <w:tblW w:w="9581" w:type="dxa"/>
        <w:jc w:val="center"/>
        <w:tblLayout w:type="fixed"/>
        <w:tblLook w:val="04A0"/>
      </w:tblPr>
      <w:tblGrid>
        <w:gridCol w:w="1961"/>
        <w:gridCol w:w="2540"/>
        <w:gridCol w:w="1382"/>
        <w:gridCol w:w="3698"/>
      </w:tblGrid>
      <w:tr w:rsidR="00035A36">
        <w:trPr>
          <w:trHeight w:hRule="exact" w:val="913"/>
          <w:jc w:val="center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企业名称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830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法人代表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40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联系人及</w:t>
            </w:r>
          </w:p>
          <w:p w:rsidR="00035A36" w:rsidRDefault="000A3092">
            <w:pPr>
              <w:spacing w:line="40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联系电话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1451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主营业务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 w:rsidTr="00B3324E">
        <w:trPr>
          <w:trHeight w:hRule="exact" w:val="119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主导产品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1729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2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近三年获得荣誉情况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 w:rsidTr="00B3324E">
        <w:trPr>
          <w:trHeight w:hRule="exact" w:val="2434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2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企业简介及经营业绩（2000字以内，可另附页）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2712"/>
          <w:jc w:val="center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企业负责人签字：                        </w:t>
            </w:r>
          </w:p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公司章：</w:t>
            </w:r>
          </w:p>
          <w:p w:rsidR="00035A36" w:rsidRDefault="000A3092">
            <w:pPr>
              <w:spacing w:line="560" w:lineRule="exact"/>
              <w:ind w:left="6160" w:hanging="6160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 w:rsidR="00035A36" w:rsidRDefault="00035A36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</w:p>
    <w:p w:rsidR="00035A36" w:rsidRDefault="000A3092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附件4</w:t>
      </w:r>
    </w:p>
    <w:p w:rsidR="00035A36" w:rsidRDefault="000A3092">
      <w:pPr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20"/>
          <w:sz w:val="36"/>
        </w:rPr>
        <w:t>山东省装备制造业“突出贡献企业家”信息</w:t>
      </w:r>
      <w:r>
        <w:rPr>
          <w:rFonts w:ascii="仿宋" w:eastAsia="仿宋" w:hAnsi="仿宋" w:hint="eastAsia"/>
          <w:b/>
          <w:bCs/>
          <w:spacing w:val="20"/>
          <w:sz w:val="36"/>
          <w:szCs w:val="24"/>
        </w:rPr>
        <w:t>表</w:t>
      </w:r>
    </w:p>
    <w:tbl>
      <w:tblPr>
        <w:tblW w:w="9581" w:type="dxa"/>
        <w:jc w:val="center"/>
        <w:tblLayout w:type="fixed"/>
        <w:tblLook w:val="04A0"/>
      </w:tblPr>
      <w:tblGrid>
        <w:gridCol w:w="1961"/>
        <w:gridCol w:w="1933"/>
        <w:gridCol w:w="992"/>
        <w:gridCol w:w="1420"/>
        <w:gridCol w:w="1420"/>
        <w:gridCol w:w="1855"/>
      </w:tblGrid>
      <w:tr w:rsidR="00035A36">
        <w:trPr>
          <w:trHeight w:hRule="exact" w:val="1082"/>
          <w:jc w:val="center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企业名称</w:t>
            </w:r>
          </w:p>
        </w:tc>
        <w:tc>
          <w:tcPr>
            <w:tcW w:w="434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联系人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1129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企业家姓名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联系电话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val="936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出生年月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现任职务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992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学历（最高）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职称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4330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企业家简历</w:t>
            </w:r>
          </w:p>
        </w:tc>
        <w:tc>
          <w:tcPr>
            <w:tcW w:w="7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2712"/>
          <w:jc w:val="center"/>
        </w:trPr>
        <w:tc>
          <w:tcPr>
            <w:tcW w:w="9581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企业负责人签字：                        </w:t>
            </w:r>
          </w:p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公司章：</w:t>
            </w:r>
          </w:p>
          <w:p w:rsidR="00035A36" w:rsidRDefault="000A3092">
            <w:pPr>
              <w:spacing w:line="560" w:lineRule="exact"/>
              <w:ind w:left="6160" w:hanging="6160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 w:rsidR="00035A36" w:rsidRDefault="00035A36">
      <w:pPr>
        <w:sectPr w:rsidR="00035A36" w:rsidSect="004F45BD">
          <w:endnotePr>
            <w:numFmt w:val="decimal"/>
          </w:endnotePr>
          <w:pgSz w:w="11906" w:h="16838"/>
          <w:pgMar w:top="2098" w:right="1474" w:bottom="1985" w:left="1588" w:header="720" w:footer="992" w:gutter="0"/>
          <w:cols w:space="720"/>
        </w:sectPr>
      </w:pPr>
    </w:p>
    <w:p w:rsidR="00035A36" w:rsidRDefault="000A3092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附件5</w:t>
      </w:r>
    </w:p>
    <w:p w:rsidR="00035A36" w:rsidRDefault="000A3092">
      <w:pPr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20"/>
          <w:sz w:val="36"/>
        </w:rPr>
        <w:t>山东省装备制造业“优秀(青年)企业家”信息</w:t>
      </w:r>
      <w:r>
        <w:rPr>
          <w:rFonts w:ascii="仿宋" w:eastAsia="仿宋" w:hAnsi="仿宋" w:hint="eastAsia"/>
          <w:b/>
          <w:bCs/>
          <w:spacing w:val="20"/>
          <w:sz w:val="36"/>
          <w:szCs w:val="24"/>
        </w:rPr>
        <w:t>表</w:t>
      </w:r>
    </w:p>
    <w:tbl>
      <w:tblPr>
        <w:tblW w:w="9581" w:type="dxa"/>
        <w:jc w:val="center"/>
        <w:tblLayout w:type="fixed"/>
        <w:tblLook w:val="04A0"/>
      </w:tblPr>
      <w:tblGrid>
        <w:gridCol w:w="1961"/>
        <w:gridCol w:w="1933"/>
        <w:gridCol w:w="992"/>
        <w:gridCol w:w="1420"/>
        <w:gridCol w:w="1420"/>
        <w:gridCol w:w="1855"/>
      </w:tblGrid>
      <w:tr w:rsidR="00035A36">
        <w:trPr>
          <w:trHeight w:hRule="exact" w:val="1082"/>
          <w:jc w:val="center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企业名称</w:t>
            </w:r>
          </w:p>
        </w:tc>
        <w:tc>
          <w:tcPr>
            <w:tcW w:w="434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联系人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1129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企业家姓名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联系电话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val="936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出生年月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现任职务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992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学历（最高）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职称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4959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企业家简介</w:t>
            </w:r>
          </w:p>
        </w:tc>
        <w:tc>
          <w:tcPr>
            <w:tcW w:w="7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2712"/>
          <w:jc w:val="center"/>
        </w:trPr>
        <w:tc>
          <w:tcPr>
            <w:tcW w:w="9581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企业负责人签字：                        </w:t>
            </w:r>
          </w:p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公司章：</w:t>
            </w:r>
          </w:p>
          <w:p w:rsidR="00035A36" w:rsidRDefault="000A3092">
            <w:pPr>
              <w:spacing w:line="560" w:lineRule="exact"/>
              <w:ind w:left="6160" w:hanging="6160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 w:rsidR="00035A36" w:rsidRDefault="00035A36">
      <w:pPr>
        <w:sectPr w:rsidR="00035A36">
          <w:footerReference w:type="default" r:id="rId7"/>
          <w:endnotePr>
            <w:numFmt w:val="decimal"/>
          </w:endnotePr>
          <w:pgSz w:w="11906" w:h="16838"/>
          <w:pgMar w:top="1440" w:right="1800" w:bottom="1440" w:left="1800" w:header="720" w:footer="992" w:gutter="0"/>
          <w:cols w:space="720"/>
        </w:sectPr>
      </w:pPr>
    </w:p>
    <w:p w:rsidR="00035A36" w:rsidRDefault="000A3092">
      <w:pPr>
        <w:spacing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附件6</w:t>
      </w:r>
    </w:p>
    <w:p w:rsidR="00035A36" w:rsidRDefault="000A3092">
      <w:pPr>
        <w:spacing w:line="276" w:lineRule="auto"/>
        <w:jc w:val="center"/>
        <w:rPr>
          <w:rFonts w:ascii="仿宋" w:eastAsia="仿宋" w:hAnsi="仿宋"/>
          <w:b/>
          <w:bCs/>
          <w:spacing w:val="20"/>
          <w:sz w:val="36"/>
        </w:rPr>
      </w:pPr>
      <w:r>
        <w:rPr>
          <w:rFonts w:ascii="仿宋" w:eastAsia="仿宋" w:hAnsi="仿宋" w:hint="eastAsia"/>
          <w:b/>
          <w:bCs/>
          <w:spacing w:val="20"/>
          <w:sz w:val="36"/>
        </w:rPr>
        <w:t>山东省装备制造业</w:t>
      </w:r>
    </w:p>
    <w:p w:rsidR="00035A36" w:rsidRDefault="000A3092">
      <w:pPr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20"/>
          <w:sz w:val="36"/>
        </w:rPr>
        <w:t>“</w:t>
      </w:r>
      <w:r>
        <w:rPr>
          <w:rFonts w:ascii="仿宋" w:eastAsia="仿宋" w:hAnsi="仿宋" w:hint="eastAsia"/>
          <w:b/>
          <w:bCs/>
          <w:spacing w:val="20"/>
          <w:sz w:val="36"/>
          <w:szCs w:val="24"/>
        </w:rPr>
        <w:t>2017山东制造年度产品</w:t>
      </w:r>
      <w:r>
        <w:rPr>
          <w:rFonts w:ascii="仿宋" w:eastAsia="仿宋" w:hAnsi="仿宋" w:hint="eastAsia"/>
          <w:b/>
          <w:bCs/>
          <w:spacing w:val="20"/>
          <w:sz w:val="36"/>
        </w:rPr>
        <w:t>”</w:t>
      </w:r>
      <w:r>
        <w:rPr>
          <w:rFonts w:ascii="仿宋" w:eastAsia="仿宋" w:hAnsi="仿宋" w:hint="eastAsia"/>
          <w:b/>
          <w:bCs/>
          <w:spacing w:val="20"/>
          <w:sz w:val="36"/>
          <w:szCs w:val="24"/>
        </w:rPr>
        <w:t>申报表</w:t>
      </w:r>
    </w:p>
    <w:tbl>
      <w:tblPr>
        <w:tblW w:w="9581" w:type="dxa"/>
        <w:jc w:val="center"/>
        <w:tblLayout w:type="fixed"/>
        <w:tblLook w:val="04A0"/>
      </w:tblPr>
      <w:tblGrid>
        <w:gridCol w:w="1961"/>
        <w:gridCol w:w="2540"/>
        <w:gridCol w:w="1807"/>
        <w:gridCol w:w="3273"/>
      </w:tblGrid>
      <w:tr w:rsidR="00035A36">
        <w:trPr>
          <w:trHeight w:hRule="exact" w:val="1082"/>
          <w:jc w:val="center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企业名称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89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联系人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1670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产品名称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5131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jc w:val="center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>产品介绍</w:t>
            </w:r>
          </w:p>
        </w:tc>
        <w:tc>
          <w:tcPr>
            <w:tcW w:w="7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35A36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</w:p>
        </w:tc>
      </w:tr>
      <w:tr w:rsidR="00035A36">
        <w:trPr>
          <w:trHeight w:hRule="exact" w:val="2712"/>
          <w:jc w:val="center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企业负责人签字：                        </w:t>
            </w:r>
          </w:p>
          <w:p w:rsidR="00035A36" w:rsidRDefault="000A3092">
            <w:pPr>
              <w:spacing w:line="560" w:lineRule="exact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公司章：</w:t>
            </w:r>
          </w:p>
          <w:p w:rsidR="00035A36" w:rsidRDefault="000A3092">
            <w:pPr>
              <w:spacing w:line="560" w:lineRule="exact"/>
              <w:ind w:left="6160" w:hanging="6160"/>
              <w:rPr>
                <w:rFonts w:ascii="仿宋" w:eastAsia="仿宋" w:hAnsi="仿宋" w:cs="FangSong_GB2312"/>
                <w:sz w:val="28"/>
                <w:szCs w:val="28"/>
              </w:rPr>
            </w:pPr>
            <w:r>
              <w:rPr>
                <w:rFonts w:ascii="仿宋" w:eastAsia="仿宋" w:hAnsi="仿宋" w:cs="FangSong_GB2312" w:hint="eastAsia"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 w:rsidR="00035A36" w:rsidRDefault="00035A36">
      <w:pPr>
        <w:spacing w:line="276" w:lineRule="auto"/>
        <w:ind w:firstLine="640"/>
        <w:jc w:val="center"/>
        <w:rPr>
          <w:rFonts w:ascii="仿宋" w:eastAsia="仿宋" w:hAnsi="仿宋"/>
          <w:sz w:val="32"/>
          <w:szCs w:val="32"/>
        </w:rPr>
      </w:pPr>
    </w:p>
    <w:sectPr w:rsidR="00035A36" w:rsidSect="00035A36">
      <w:footerReference w:type="default" r:id="rId8"/>
      <w:endnotePr>
        <w:numFmt w:val="decimal"/>
      </w:endnotePr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A0" w:rsidRDefault="00DC75A0" w:rsidP="00035A36">
      <w:r>
        <w:separator/>
      </w:r>
    </w:p>
  </w:endnote>
  <w:endnote w:type="continuationSeparator" w:id="1">
    <w:p w:rsidR="00DC75A0" w:rsidRDefault="00DC75A0" w:rsidP="0003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36" w:rsidRDefault="00035A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65" w:rsidRDefault="009062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A0" w:rsidRDefault="00DC75A0" w:rsidP="00035A36">
      <w:r>
        <w:separator/>
      </w:r>
    </w:p>
  </w:footnote>
  <w:footnote w:type="continuationSeparator" w:id="1">
    <w:p w:rsidR="00DC75A0" w:rsidRDefault="00DC75A0" w:rsidP="00035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13314"/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rsids>
    <w:rsidRoot w:val="00035A36"/>
    <w:rsid w:val="00035A36"/>
    <w:rsid w:val="0007090A"/>
    <w:rsid w:val="000A3092"/>
    <w:rsid w:val="0010297A"/>
    <w:rsid w:val="001514D9"/>
    <w:rsid w:val="00213EE7"/>
    <w:rsid w:val="002E7205"/>
    <w:rsid w:val="00351621"/>
    <w:rsid w:val="00395934"/>
    <w:rsid w:val="003A5CAC"/>
    <w:rsid w:val="003B4F63"/>
    <w:rsid w:val="0041157B"/>
    <w:rsid w:val="004F45BD"/>
    <w:rsid w:val="00523F6A"/>
    <w:rsid w:val="0055420A"/>
    <w:rsid w:val="005940F0"/>
    <w:rsid w:val="0069702E"/>
    <w:rsid w:val="006F3FAB"/>
    <w:rsid w:val="00712116"/>
    <w:rsid w:val="00714FE2"/>
    <w:rsid w:val="007A6C67"/>
    <w:rsid w:val="00883E25"/>
    <w:rsid w:val="008D03A9"/>
    <w:rsid w:val="00906265"/>
    <w:rsid w:val="00962576"/>
    <w:rsid w:val="009B0768"/>
    <w:rsid w:val="009D76E1"/>
    <w:rsid w:val="00A54395"/>
    <w:rsid w:val="00B3324E"/>
    <w:rsid w:val="00B56146"/>
    <w:rsid w:val="00B94E11"/>
    <w:rsid w:val="00C332B1"/>
    <w:rsid w:val="00C3382E"/>
    <w:rsid w:val="00D34490"/>
    <w:rsid w:val="00D675D3"/>
    <w:rsid w:val="00D80776"/>
    <w:rsid w:val="00D95E20"/>
    <w:rsid w:val="00DC75A0"/>
    <w:rsid w:val="00DE1EA3"/>
    <w:rsid w:val="00E3189B"/>
    <w:rsid w:val="00E86F49"/>
    <w:rsid w:val="00F47EB8"/>
    <w:rsid w:val="00F729E6"/>
    <w:rsid w:val="2DCE2DE7"/>
    <w:rsid w:val="30C252C0"/>
    <w:rsid w:val="30C7600A"/>
    <w:rsid w:val="338D331D"/>
    <w:rsid w:val="42F76D52"/>
    <w:rsid w:val="603972A6"/>
    <w:rsid w:val="68370BE3"/>
    <w:rsid w:val="7834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0" w:unhideWhenUsed="0"/>
    <w:lsdException w:name="Document Map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Char"/>
    <w:qFormat/>
    <w:rsid w:val="00035A36"/>
    <w:pPr>
      <w:widowControl w:val="0"/>
      <w:jc w:val="both"/>
    </w:pPr>
    <w:rPr>
      <w:rFonts w:eastAsia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qFormat/>
    <w:rsid w:val="00035A36"/>
    <w:pPr>
      <w:widowControl w:val="0"/>
      <w:jc w:val="both"/>
    </w:pPr>
    <w:rPr>
      <w:rFonts w:ascii="宋体" w:eastAsia="宋体" w:hAnsi="宋体"/>
      <w:kern w:val="1"/>
      <w:sz w:val="18"/>
      <w:szCs w:val="18"/>
    </w:rPr>
  </w:style>
  <w:style w:type="paragraph" w:styleId="a4">
    <w:name w:val="footer"/>
    <w:qFormat/>
    <w:rsid w:val="00035A36"/>
    <w:pPr>
      <w:widowControl w:val="0"/>
    </w:pPr>
    <w:rPr>
      <w:rFonts w:eastAsia="Calibri"/>
      <w:kern w:val="1"/>
      <w:sz w:val="18"/>
      <w:szCs w:val="18"/>
    </w:rPr>
  </w:style>
  <w:style w:type="paragraph" w:styleId="a5">
    <w:name w:val="header"/>
    <w:qFormat/>
    <w:rsid w:val="00035A36"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rFonts w:eastAsia="Calibri"/>
      <w:kern w:val="1"/>
      <w:sz w:val="18"/>
      <w:szCs w:val="18"/>
    </w:rPr>
  </w:style>
  <w:style w:type="character" w:customStyle="1" w:styleId="Char0">
    <w:name w:val="页眉 Char"/>
    <w:qFormat/>
    <w:rsid w:val="00035A36"/>
    <w:rPr>
      <w:sz w:val="18"/>
      <w:szCs w:val="18"/>
    </w:rPr>
  </w:style>
  <w:style w:type="character" w:customStyle="1" w:styleId="Char1">
    <w:name w:val="页脚 Char"/>
    <w:qFormat/>
    <w:rsid w:val="00035A36"/>
    <w:rPr>
      <w:sz w:val="18"/>
      <w:szCs w:val="18"/>
    </w:rPr>
  </w:style>
  <w:style w:type="character" w:customStyle="1" w:styleId="Char">
    <w:name w:val="文档结构图 Char"/>
    <w:qFormat/>
    <w:rsid w:val="00035A36"/>
    <w:rPr>
      <w:rFonts w:ascii="宋体" w:eastAsia="宋体" w:hAnsi="宋体"/>
      <w:sz w:val="18"/>
      <w:szCs w:val="18"/>
    </w:rPr>
  </w:style>
  <w:style w:type="character" w:styleId="a6">
    <w:name w:val="Hyperlink"/>
    <w:basedOn w:val="a0"/>
    <w:uiPriority w:val="99"/>
    <w:unhideWhenUsed/>
    <w:rsid w:val="009B0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2017-12-12T07:40:00Z</cp:lastPrinted>
  <dcterms:created xsi:type="dcterms:W3CDTF">2017-12-17T06:51:00Z</dcterms:created>
  <dcterms:modified xsi:type="dcterms:W3CDTF">2017-12-17T06:51:00Z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