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14" w:rsidRDefault="00BF2614" w:rsidP="00BF2614">
      <w:pPr>
        <w:spacing w:after="0"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</w:p>
    <w:p w:rsidR="00BF2614" w:rsidRPr="004E519A" w:rsidRDefault="00BF2614" w:rsidP="004E519A">
      <w:pPr>
        <w:spacing w:after="0" w:line="360" w:lineRule="auto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  <w:r w:rsidRPr="004E519A">
        <w:rPr>
          <w:rFonts w:ascii="仿宋" w:eastAsia="仿宋" w:hAnsi="仿宋" w:hint="eastAsia"/>
          <w:b/>
          <w:sz w:val="30"/>
          <w:szCs w:val="30"/>
        </w:rPr>
        <w:t>装备制造行业协作配套需求信息表</w:t>
      </w:r>
    </w:p>
    <w:tbl>
      <w:tblPr>
        <w:tblStyle w:val="a7"/>
        <w:tblW w:w="9279" w:type="dxa"/>
        <w:tblLook w:val="04A0"/>
      </w:tblPr>
      <w:tblGrid>
        <w:gridCol w:w="2319"/>
        <w:gridCol w:w="2319"/>
        <w:gridCol w:w="2320"/>
        <w:gridCol w:w="2321"/>
      </w:tblGrid>
      <w:tr w:rsidR="00BF2614" w:rsidRPr="00056DF6" w:rsidTr="00896DD5">
        <w:trPr>
          <w:trHeight w:hRule="exact" w:val="574"/>
        </w:trPr>
        <w:tc>
          <w:tcPr>
            <w:tcW w:w="2319" w:type="dxa"/>
            <w:vAlign w:val="center"/>
          </w:tcPr>
          <w:p w:rsidR="00BF2614" w:rsidRPr="00056DF6" w:rsidRDefault="00BF2614" w:rsidP="00056D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2319" w:type="dxa"/>
          </w:tcPr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BF2614" w:rsidRPr="00056DF6" w:rsidRDefault="00BF2614" w:rsidP="00056D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320" w:type="dxa"/>
          </w:tcPr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2614" w:rsidRPr="00056DF6" w:rsidTr="00896DD5">
        <w:trPr>
          <w:trHeight w:hRule="exact" w:val="574"/>
        </w:trPr>
        <w:tc>
          <w:tcPr>
            <w:tcW w:w="2319" w:type="dxa"/>
            <w:vAlign w:val="center"/>
          </w:tcPr>
          <w:p w:rsidR="00BF2614" w:rsidRPr="00056DF6" w:rsidRDefault="00BF2614" w:rsidP="00056D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2319" w:type="dxa"/>
          </w:tcPr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BF2614" w:rsidRPr="00056DF6" w:rsidRDefault="00BF2614" w:rsidP="00056D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公司电话</w:t>
            </w:r>
          </w:p>
        </w:tc>
        <w:tc>
          <w:tcPr>
            <w:tcW w:w="2320" w:type="dxa"/>
          </w:tcPr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2614" w:rsidRPr="00056DF6" w:rsidTr="00896DD5">
        <w:trPr>
          <w:trHeight w:hRule="exact" w:val="574"/>
        </w:trPr>
        <w:tc>
          <w:tcPr>
            <w:tcW w:w="2319" w:type="dxa"/>
            <w:vAlign w:val="center"/>
          </w:tcPr>
          <w:p w:rsidR="00BF2614" w:rsidRPr="00056DF6" w:rsidRDefault="00BF2614" w:rsidP="00056D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319" w:type="dxa"/>
          </w:tcPr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BF2614" w:rsidRPr="00056DF6" w:rsidRDefault="00BF2614" w:rsidP="00056D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20" w:type="dxa"/>
          </w:tcPr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2614" w:rsidRPr="00056DF6" w:rsidTr="00D2666E">
        <w:trPr>
          <w:trHeight w:val="1754"/>
        </w:trPr>
        <w:tc>
          <w:tcPr>
            <w:tcW w:w="2319" w:type="dxa"/>
            <w:vAlign w:val="center"/>
          </w:tcPr>
          <w:p w:rsidR="00BF2614" w:rsidRPr="00056DF6" w:rsidRDefault="00BF2614" w:rsidP="00056D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主导产品</w:t>
            </w:r>
          </w:p>
        </w:tc>
        <w:tc>
          <w:tcPr>
            <w:tcW w:w="6960" w:type="dxa"/>
            <w:gridSpan w:val="3"/>
          </w:tcPr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2614" w:rsidRPr="00056DF6" w:rsidTr="00BB3C84">
        <w:trPr>
          <w:trHeight w:hRule="exact" w:val="2863"/>
        </w:trPr>
        <w:tc>
          <w:tcPr>
            <w:tcW w:w="2319" w:type="dxa"/>
            <w:vMerge w:val="restart"/>
            <w:vAlign w:val="center"/>
          </w:tcPr>
          <w:p w:rsidR="00BF2614" w:rsidRPr="00056DF6" w:rsidRDefault="00BF2614" w:rsidP="00056D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生产协作配套需求及数量（按前三年平均数）（可附页）</w:t>
            </w:r>
          </w:p>
        </w:tc>
        <w:tc>
          <w:tcPr>
            <w:tcW w:w="6960" w:type="dxa"/>
            <w:gridSpan w:val="3"/>
          </w:tcPr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1、零</w:t>
            </w:r>
            <w:r w:rsidR="00056DF6" w:rsidRPr="00056DF6">
              <w:rPr>
                <w:rFonts w:ascii="仿宋" w:eastAsia="仿宋" w:hAnsi="仿宋" w:hint="eastAsia"/>
                <w:sz w:val="24"/>
                <w:szCs w:val="24"/>
              </w:rPr>
              <w:t>部件</w:t>
            </w:r>
            <w:r w:rsidRPr="00056DF6">
              <w:rPr>
                <w:rFonts w:ascii="仿宋" w:eastAsia="仿宋" w:hAnsi="仿宋" w:hint="eastAsia"/>
                <w:sz w:val="24"/>
                <w:szCs w:val="24"/>
              </w:rPr>
              <w:t>需求：</w:t>
            </w:r>
          </w:p>
          <w:p w:rsidR="00056DF6" w:rsidRPr="00056DF6" w:rsidRDefault="00BF2614" w:rsidP="00056DF6">
            <w:pPr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BF2614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Pr="00056DF6" w:rsidRDefault="00056DF6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2614" w:rsidRPr="00056DF6" w:rsidTr="00BB3C84">
        <w:trPr>
          <w:trHeight w:hRule="exact" w:val="2863"/>
        </w:trPr>
        <w:tc>
          <w:tcPr>
            <w:tcW w:w="2319" w:type="dxa"/>
            <w:vMerge/>
          </w:tcPr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0" w:type="dxa"/>
            <w:gridSpan w:val="3"/>
          </w:tcPr>
          <w:p w:rsidR="00BF2614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2、总成件需求：</w:t>
            </w:r>
          </w:p>
          <w:p w:rsidR="00056DF6" w:rsidRDefault="00056DF6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Pr="00056DF6" w:rsidRDefault="00056DF6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2614" w:rsidRPr="00056DF6" w:rsidTr="00BB3C84">
        <w:trPr>
          <w:trHeight w:hRule="exact" w:val="2863"/>
        </w:trPr>
        <w:tc>
          <w:tcPr>
            <w:tcW w:w="2319" w:type="dxa"/>
            <w:vMerge/>
          </w:tcPr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0" w:type="dxa"/>
            <w:gridSpan w:val="3"/>
          </w:tcPr>
          <w:p w:rsidR="00BF2614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3、工艺协作需求</w:t>
            </w:r>
          </w:p>
          <w:p w:rsidR="00056DF6" w:rsidRDefault="00056DF6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Pr="00056DF6" w:rsidRDefault="00056DF6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2614" w:rsidRPr="00056DF6" w:rsidTr="00896DD5">
        <w:trPr>
          <w:trHeight w:val="3464"/>
        </w:trPr>
        <w:tc>
          <w:tcPr>
            <w:tcW w:w="2319" w:type="dxa"/>
            <w:vMerge w:val="restart"/>
            <w:vAlign w:val="center"/>
          </w:tcPr>
          <w:p w:rsidR="00BF2614" w:rsidRPr="00056DF6" w:rsidRDefault="00BF2614" w:rsidP="00056D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对外加工配套产品及能力（按前三年平均数）（可附页）</w:t>
            </w:r>
          </w:p>
        </w:tc>
        <w:tc>
          <w:tcPr>
            <w:tcW w:w="6960" w:type="dxa"/>
            <w:gridSpan w:val="3"/>
          </w:tcPr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1、零部件加工配套能力</w:t>
            </w:r>
          </w:p>
          <w:p w:rsidR="00BF2614" w:rsidRDefault="00BF2614" w:rsidP="00056D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056D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056D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056D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056D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C7B7C" w:rsidRDefault="00EC7B7C" w:rsidP="00056D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C7B7C" w:rsidRDefault="00EC7B7C" w:rsidP="00056D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C7B7C" w:rsidRDefault="00EC7B7C" w:rsidP="00056D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056D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056D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056D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056DF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Pr="00056DF6" w:rsidRDefault="00056DF6" w:rsidP="00056DF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2614" w:rsidRPr="00056DF6" w:rsidTr="00896DD5">
        <w:trPr>
          <w:trHeight w:val="146"/>
        </w:trPr>
        <w:tc>
          <w:tcPr>
            <w:tcW w:w="2319" w:type="dxa"/>
            <w:vMerge/>
          </w:tcPr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0" w:type="dxa"/>
            <w:gridSpan w:val="3"/>
          </w:tcPr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2、产品配套能力</w:t>
            </w:r>
          </w:p>
          <w:p w:rsidR="00BF2614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C7B7C" w:rsidRDefault="00EC7B7C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C7B7C" w:rsidRDefault="00EC7B7C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C7B7C" w:rsidRDefault="00EC7B7C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Pr="00056DF6" w:rsidRDefault="00056DF6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2614" w:rsidRPr="00056DF6" w:rsidTr="00BB3C84">
        <w:trPr>
          <w:trHeight w:val="2294"/>
        </w:trPr>
        <w:tc>
          <w:tcPr>
            <w:tcW w:w="9279" w:type="dxa"/>
            <w:gridSpan w:val="4"/>
          </w:tcPr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F2614" w:rsidRPr="00056DF6" w:rsidRDefault="00BF2614" w:rsidP="00183645">
            <w:pPr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（单位章）</w:t>
            </w:r>
          </w:p>
          <w:p w:rsidR="00056DF6" w:rsidRDefault="00BF2614" w:rsidP="00183645">
            <w:pPr>
              <w:ind w:right="60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</w:p>
          <w:p w:rsidR="00056DF6" w:rsidRDefault="00056DF6" w:rsidP="00183645">
            <w:pPr>
              <w:ind w:right="60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56DF6" w:rsidRDefault="00056DF6" w:rsidP="00183645">
            <w:pPr>
              <w:ind w:right="60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F2614" w:rsidRPr="00056DF6" w:rsidRDefault="00BF2614" w:rsidP="00183645">
            <w:pPr>
              <w:ind w:right="60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 xml:space="preserve">                  负责人签字：</w:t>
            </w:r>
          </w:p>
          <w:p w:rsidR="00BF2614" w:rsidRPr="00056DF6" w:rsidRDefault="00BF2614" w:rsidP="00183645">
            <w:pPr>
              <w:ind w:right="60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56DF6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BF2614" w:rsidRDefault="00BF2614" w:rsidP="00183645">
      <w:pPr>
        <w:spacing w:after="0"/>
        <w:ind w:firstLineChars="200" w:firstLine="600"/>
        <w:rPr>
          <w:rFonts w:ascii="仿宋" w:eastAsia="仿宋" w:hAnsi="仿宋"/>
          <w:sz w:val="30"/>
          <w:szCs w:val="30"/>
        </w:rPr>
      </w:pPr>
    </w:p>
    <w:p w:rsidR="00BF2614" w:rsidRDefault="00BF2614" w:rsidP="002E2D2C">
      <w:pPr>
        <w:spacing w:after="0"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BF2614" w:rsidRPr="001542ED" w:rsidRDefault="00BF2614" w:rsidP="00BF2614">
      <w:pPr>
        <w:spacing w:after="0"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BF2614" w:rsidRPr="001542ED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B1" w:rsidRDefault="004330B1" w:rsidP="00504426">
      <w:pPr>
        <w:spacing w:after="0"/>
      </w:pPr>
      <w:r>
        <w:separator/>
      </w:r>
    </w:p>
  </w:endnote>
  <w:endnote w:type="continuationSeparator" w:id="1">
    <w:p w:rsidR="004330B1" w:rsidRDefault="004330B1" w:rsidP="005044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750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:rsidR="00DB5766" w:rsidRPr="00DB5766" w:rsidRDefault="00205A8E">
        <w:pPr>
          <w:pStyle w:val="a4"/>
          <w:jc w:val="center"/>
          <w:rPr>
            <w:rFonts w:ascii="宋体" w:eastAsia="宋体" w:hAnsi="宋体"/>
            <w:sz w:val="21"/>
            <w:szCs w:val="21"/>
          </w:rPr>
        </w:pPr>
        <w:r w:rsidRPr="00DB5766">
          <w:rPr>
            <w:rFonts w:ascii="宋体" w:eastAsia="宋体" w:hAnsi="宋体"/>
            <w:sz w:val="21"/>
            <w:szCs w:val="21"/>
          </w:rPr>
          <w:fldChar w:fldCharType="begin"/>
        </w:r>
        <w:r w:rsidR="00DB5766" w:rsidRPr="00DB5766">
          <w:rPr>
            <w:rFonts w:ascii="宋体" w:eastAsia="宋体" w:hAnsi="宋体"/>
            <w:sz w:val="21"/>
            <w:szCs w:val="21"/>
          </w:rPr>
          <w:instrText xml:space="preserve"> PAGE   \* MERGEFORMAT </w:instrText>
        </w:r>
        <w:r w:rsidRPr="00DB5766">
          <w:rPr>
            <w:rFonts w:ascii="宋体" w:eastAsia="宋体" w:hAnsi="宋体"/>
            <w:sz w:val="21"/>
            <w:szCs w:val="21"/>
          </w:rPr>
          <w:fldChar w:fldCharType="separate"/>
        </w:r>
        <w:r w:rsidR="00B34AA5" w:rsidRPr="00B34AA5">
          <w:rPr>
            <w:rFonts w:ascii="宋体" w:eastAsia="宋体" w:hAnsi="宋体"/>
            <w:noProof/>
            <w:sz w:val="21"/>
            <w:szCs w:val="21"/>
            <w:lang w:val="zh-CN"/>
          </w:rPr>
          <w:t>1</w:t>
        </w:r>
        <w:r w:rsidRPr="00DB5766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DB5766" w:rsidRDefault="00DB57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B1" w:rsidRDefault="004330B1" w:rsidP="00504426">
      <w:pPr>
        <w:spacing w:after="0"/>
      </w:pPr>
      <w:r>
        <w:separator/>
      </w:r>
    </w:p>
  </w:footnote>
  <w:footnote w:type="continuationSeparator" w:id="1">
    <w:p w:rsidR="004330B1" w:rsidRDefault="004330B1" w:rsidP="005044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56DF6"/>
    <w:rsid w:val="000B59A8"/>
    <w:rsid w:val="001542ED"/>
    <w:rsid w:val="00183645"/>
    <w:rsid w:val="00197329"/>
    <w:rsid w:val="001E7171"/>
    <w:rsid w:val="00205A8E"/>
    <w:rsid w:val="002164D2"/>
    <w:rsid w:val="00241EEC"/>
    <w:rsid w:val="002902F2"/>
    <w:rsid w:val="002A0E58"/>
    <w:rsid w:val="002D790E"/>
    <w:rsid w:val="002E2D2C"/>
    <w:rsid w:val="00323B43"/>
    <w:rsid w:val="003D37D8"/>
    <w:rsid w:val="00426133"/>
    <w:rsid w:val="004330B1"/>
    <w:rsid w:val="00435517"/>
    <w:rsid w:val="004358AB"/>
    <w:rsid w:val="004E519A"/>
    <w:rsid w:val="00504426"/>
    <w:rsid w:val="005F1161"/>
    <w:rsid w:val="00612213"/>
    <w:rsid w:val="00625918"/>
    <w:rsid w:val="00630613"/>
    <w:rsid w:val="0067260C"/>
    <w:rsid w:val="00713054"/>
    <w:rsid w:val="00744CB4"/>
    <w:rsid w:val="007D3BE8"/>
    <w:rsid w:val="007F6E46"/>
    <w:rsid w:val="00886918"/>
    <w:rsid w:val="00896DD5"/>
    <w:rsid w:val="008B7726"/>
    <w:rsid w:val="009F75EE"/>
    <w:rsid w:val="00A964D6"/>
    <w:rsid w:val="00B34AA5"/>
    <w:rsid w:val="00B82A0E"/>
    <w:rsid w:val="00BB3C84"/>
    <w:rsid w:val="00BD79B1"/>
    <w:rsid w:val="00BF2614"/>
    <w:rsid w:val="00C96A05"/>
    <w:rsid w:val="00C97AF4"/>
    <w:rsid w:val="00D2666E"/>
    <w:rsid w:val="00D31D50"/>
    <w:rsid w:val="00DB5766"/>
    <w:rsid w:val="00DC0549"/>
    <w:rsid w:val="00DD5F0C"/>
    <w:rsid w:val="00DF40BC"/>
    <w:rsid w:val="00EC7B7C"/>
    <w:rsid w:val="00F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4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4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4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426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504426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F261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F2614"/>
    <w:rPr>
      <w:rFonts w:ascii="Tahoma" w:hAnsi="Tahoma"/>
    </w:rPr>
  </w:style>
  <w:style w:type="table" w:styleId="a7">
    <w:name w:val="Table Grid"/>
    <w:basedOn w:val="a1"/>
    <w:uiPriority w:val="59"/>
    <w:rsid w:val="00BF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2017-12-17T03:23:00Z</cp:lastPrinted>
  <dcterms:created xsi:type="dcterms:W3CDTF">2017-12-17T06:58:00Z</dcterms:created>
  <dcterms:modified xsi:type="dcterms:W3CDTF">2017-12-17T06:58:00Z</dcterms:modified>
</cp:coreProperties>
</file>