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019中国（山东）国际物流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与仓储配送</w:t>
      </w:r>
      <w:r>
        <w:rPr>
          <w:rFonts w:hint="eastAsia" w:ascii="仿宋" w:hAnsi="仿宋" w:eastAsia="仿宋" w:cs="仿宋"/>
          <w:sz w:val="32"/>
          <w:szCs w:val="32"/>
        </w:rPr>
        <w:t>产业博览会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参展登记表》</w:t>
      </w:r>
    </w:p>
    <w:p>
      <w:pPr>
        <w:spacing w:line="48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019中国（山东）国际物流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与仓储配送</w:t>
      </w:r>
    </w:p>
    <w:p>
      <w:pPr>
        <w:spacing w:line="480" w:lineRule="auto"/>
        <w:ind w:firstLine="48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产业博览会参展登记表</w:t>
      </w:r>
    </w:p>
    <w:tbl>
      <w:tblPr>
        <w:tblStyle w:val="4"/>
        <w:tblW w:w="8731" w:type="dxa"/>
        <w:tblInd w:w="-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736"/>
        <w:gridCol w:w="1060"/>
        <w:gridCol w:w="32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公司名称（中）</w:t>
            </w:r>
          </w:p>
        </w:tc>
        <w:tc>
          <w:tcPr>
            <w:tcW w:w="702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公司地址</w:t>
            </w:r>
          </w:p>
        </w:tc>
        <w:tc>
          <w:tcPr>
            <w:tcW w:w="702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展会联系人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公司电话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参与类型</w:t>
            </w:r>
          </w:p>
        </w:tc>
        <w:tc>
          <w:tcPr>
            <w:tcW w:w="702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□标准展位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□光地展位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□参会听会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□广告、会刊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exact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firstLine="48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备注：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1、参展形式分为标准展位、光地展位，每个标准展位9平方米，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光地展位36平方米起租；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、展示内容、企业简介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字以内。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请发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承办单位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信箱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yue@logistic-expo.com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3、参展单位保证在参展期间遵守大会规定，不展出侵权，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假冒伪劣商品、不转让转租展位、不提前撤展。展商如中途退展，参展费用不予退还。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480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为服从展会总体布局，展会承办方有权在必要时对个别展台位置进行调整。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组委会联系人：岳克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15105412090</w:t>
            </w:r>
          </w:p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注：此表复制有效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AB1A"/>
    <w:multiLevelType w:val="singleLevel"/>
    <w:tmpl w:val="7013AB1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4991"/>
    <w:rsid w:val="00155876"/>
    <w:rsid w:val="00172A27"/>
    <w:rsid w:val="00476320"/>
    <w:rsid w:val="00501EA4"/>
    <w:rsid w:val="006D335C"/>
    <w:rsid w:val="00DE5A2A"/>
    <w:rsid w:val="00ED5BCB"/>
    <w:rsid w:val="016A4054"/>
    <w:rsid w:val="0179068B"/>
    <w:rsid w:val="046F30D3"/>
    <w:rsid w:val="09740136"/>
    <w:rsid w:val="0AA03A48"/>
    <w:rsid w:val="0AD91569"/>
    <w:rsid w:val="0B140B3C"/>
    <w:rsid w:val="0DED0955"/>
    <w:rsid w:val="0FFE0F9C"/>
    <w:rsid w:val="11266BCF"/>
    <w:rsid w:val="11BB3AC9"/>
    <w:rsid w:val="141E4D87"/>
    <w:rsid w:val="142C0597"/>
    <w:rsid w:val="14B962B1"/>
    <w:rsid w:val="17CF08E1"/>
    <w:rsid w:val="17F71C89"/>
    <w:rsid w:val="182334DA"/>
    <w:rsid w:val="197E31BA"/>
    <w:rsid w:val="1BB23C8A"/>
    <w:rsid w:val="1BE15323"/>
    <w:rsid w:val="20CA1B85"/>
    <w:rsid w:val="224304F7"/>
    <w:rsid w:val="250838A5"/>
    <w:rsid w:val="277367E7"/>
    <w:rsid w:val="28BF5F24"/>
    <w:rsid w:val="2D25264B"/>
    <w:rsid w:val="2EBE3AC6"/>
    <w:rsid w:val="2FB15CD6"/>
    <w:rsid w:val="30A30A44"/>
    <w:rsid w:val="366172D8"/>
    <w:rsid w:val="397D7229"/>
    <w:rsid w:val="3A475274"/>
    <w:rsid w:val="3CD91F36"/>
    <w:rsid w:val="3DD466F4"/>
    <w:rsid w:val="40054D72"/>
    <w:rsid w:val="40435997"/>
    <w:rsid w:val="40540E9E"/>
    <w:rsid w:val="44CE217A"/>
    <w:rsid w:val="46B57FC0"/>
    <w:rsid w:val="4839539A"/>
    <w:rsid w:val="49C66C0B"/>
    <w:rsid w:val="49E04247"/>
    <w:rsid w:val="4C164D48"/>
    <w:rsid w:val="4C2D5EBD"/>
    <w:rsid w:val="4D9C3B0F"/>
    <w:rsid w:val="4DE14FFF"/>
    <w:rsid w:val="53686A3E"/>
    <w:rsid w:val="544E051F"/>
    <w:rsid w:val="56910309"/>
    <w:rsid w:val="57313D8B"/>
    <w:rsid w:val="587B169A"/>
    <w:rsid w:val="58AB3EED"/>
    <w:rsid w:val="5E420B86"/>
    <w:rsid w:val="607F48FD"/>
    <w:rsid w:val="62706F6E"/>
    <w:rsid w:val="62A10B1E"/>
    <w:rsid w:val="67007B12"/>
    <w:rsid w:val="6C8B20EE"/>
    <w:rsid w:val="6DF043F9"/>
    <w:rsid w:val="6E903073"/>
    <w:rsid w:val="71336B36"/>
    <w:rsid w:val="724C14CB"/>
    <w:rsid w:val="742465DD"/>
    <w:rsid w:val="744A4653"/>
    <w:rsid w:val="746532C0"/>
    <w:rsid w:val="78AD22F3"/>
    <w:rsid w:val="7ACE59B4"/>
    <w:rsid w:val="7D044F1F"/>
    <w:rsid w:val="7D3E488A"/>
    <w:rsid w:val="7E547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4</Pages>
  <Words>200</Words>
  <Characters>1146</Characters>
  <Lines>9</Lines>
  <Paragraphs>2</Paragraphs>
  <TotalTime>51</TotalTime>
  <ScaleCrop>false</ScaleCrop>
  <LinksUpToDate>false</LinksUpToDate>
  <CharactersWithSpaces>1344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2018-12-24T08:28:00Z</dcterms:created>
  <dc:creator>Administrator</dc:creator>
  <cp:lastModifiedBy>Hi</cp:lastModifiedBy>
  <dcterms:modified xsi:type="dcterms:W3CDTF">2019-04-09T07:51:54Z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